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F" w:rsidRPr="00A2385F" w:rsidRDefault="008A2596" w:rsidP="008A259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385F">
        <w:rPr>
          <w:rFonts w:ascii="Times New Roman" w:hAnsi="Times New Roman" w:cs="Times New Roman"/>
          <w:b/>
          <w:bCs/>
          <w:sz w:val="40"/>
          <w:szCs w:val="40"/>
        </w:rPr>
        <w:t xml:space="preserve">Regulamin Szkolnego Koła Wolontariatu </w:t>
      </w:r>
    </w:p>
    <w:p w:rsidR="008A2596" w:rsidRPr="00B771D5" w:rsidRDefault="008A259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71D5">
        <w:rPr>
          <w:rFonts w:ascii="Times New Roman" w:hAnsi="Times New Roman" w:cs="Times New Roman"/>
          <w:b/>
          <w:bCs/>
          <w:sz w:val="28"/>
          <w:szCs w:val="28"/>
        </w:rPr>
        <w:t xml:space="preserve">Sportowej Szkoły Podstawowej </w:t>
      </w:r>
      <w:r w:rsidR="00EF5B09" w:rsidRPr="00B771D5">
        <w:rPr>
          <w:rFonts w:ascii="Times New Roman" w:hAnsi="Times New Roman" w:cs="Times New Roman"/>
          <w:b/>
          <w:bCs/>
          <w:sz w:val="28"/>
          <w:szCs w:val="28"/>
        </w:rPr>
        <w:t xml:space="preserve">im. Ferdynanda Mareckiego </w:t>
      </w:r>
      <w:r w:rsidRPr="00B771D5">
        <w:rPr>
          <w:rFonts w:ascii="Times New Roman" w:hAnsi="Times New Roman" w:cs="Times New Roman"/>
          <w:b/>
          <w:bCs/>
          <w:sz w:val="28"/>
          <w:szCs w:val="28"/>
        </w:rPr>
        <w:t>w Supraślu.</w:t>
      </w:r>
    </w:p>
    <w:p w:rsidR="008A2596" w:rsidRPr="00010448" w:rsidRDefault="008A259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§1. </w:t>
      </w:r>
      <w:r w:rsidR="00633F25">
        <w:rPr>
          <w:rFonts w:ascii="Times New Roman" w:hAnsi="Times New Roman" w:cs="Times New Roman"/>
          <w:b/>
          <w:bCs/>
          <w:sz w:val="28"/>
          <w:szCs w:val="28"/>
        </w:rPr>
        <w:t xml:space="preserve">Założenia </w:t>
      </w:r>
      <w:r w:rsidRPr="00010448">
        <w:rPr>
          <w:rFonts w:ascii="Times New Roman" w:hAnsi="Times New Roman" w:cs="Times New Roman"/>
          <w:b/>
          <w:bCs/>
          <w:sz w:val="28"/>
          <w:szCs w:val="28"/>
        </w:rPr>
        <w:t>ogólne</w:t>
      </w:r>
      <w:r w:rsidR="00633F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2D84" w:rsidRPr="006B2D84" w:rsidRDefault="00633F25" w:rsidP="007A0E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Szkoła to nie tylko miejsce </w:t>
      </w:r>
      <w:r>
        <w:rPr>
          <w:rFonts w:ascii="Times New Roman" w:hAnsi="Times New Roman" w:cs="Times New Roman"/>
          <w:color w:val="000000"/>
          <w:sz w:val="28"/>
          <w:szCs w:val="28"/>
        </w:rPr>
        <w:t>kształcenia, to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również miejsce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wychowania i kształtowania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młodego pokolenia.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Każde pozytywne oddziaływanie szkoły na uczniów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walor wychowawczy, kształtuje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postawy prospołeczne młodzieży, uczy obowiązkowości i odpowiedzialności, rozwija potrzebę kreatywnego myślenia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działania.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Działalność w </w:t>
      </w:r>
      <w:r>
        <w:rPr>
          <w:rFonts w:ascii="Times New Roman" w:hAnsi="Times New Roman" w:cs="Times New Roman"/>
          <w:color w:val="000000"/>
          <w:sz w:val="28"/>
          <w:szCs w:val="28"/>
        </w:rPr>
        <w:t>Szkolnym Kol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Wolontariatu (SKW)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pozwala na umiejętność identyfikacji z grupą,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współdziałanie, otwarcie się na innych i zauważanie ich różnych potrzeb, bezinteresownej pracy w grupie rówieśniczej na rzecz drugiego człowieka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, konfrontowania własnej postawy z postawami innych. Poprzez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działania bezinteresowne i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pracę na rzecz potrzebujących </w:t>
      </w:r>
      <w:r>
        <w:rPr>
          <w:rFonts w:ascii="Times New Roman" w:hAnsi="Times New Roman" w:cs="Times New Roman"/>
          <w:color w:val="000000"/>
          <w:sz w:val="28"/>
          <w:szCs w:val="28"/>
        </w:rPr>
        <w:t>w środowisku szkolnym i lokalnym uczniowie mogą wzmocnić poczucie własnej wartości, jedności z grupą, wykorzystają swe talenty i potencjałw zależności od potrzeb oraz właściwie zagospodarują czas wolny.</w:t>
      </w:r>
    </w:p>
    <w:p w:rsidR="006B2D84" w:rsidRPr="003A26EC" w:rsidRDefault="006B2D84" w:rsidP="006B2D8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596" w:rsidRPr="006B2D84">
        <w:rPr>
          <w:rFonts w:ascii="Times New Roman" w:hAnsi="Times New Roman" w:cs="Times New Roman"/>
          <w:b/>
          <w:sz w:val="28"/>
          <w:szCs w:val="28"/>
        </w:rPr>
        <w:t>.</w:t>
      </w:r>
      <w:r w:rsidRPr="006B2D84">
        <w:rPr>
          <w:rFonts w:ascii="Times New Roman" w:hAnsi="Times New Roman" w:cs="Times New Roman"/>
          <w:b/>
          <w:color w:val="000000"/>
          <w:sz w:val="28"/>
          <w:szCs w:val="28"/>
        </w:rPr>
        <w:t>Podstawowe pojęcia:</w:t>
      </w:r>
    </w:p>
    <w:p w:rsidR="006B2D84" w:rsidRPr="003A26EC" w:rsidRDefault="006B2D84" w:rsidP="006B2D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b/>
          <w:color w:val="000000"/>
          <w:sz w:val="28"/>
          <w:szCs w:val="28"/>
        </w:rPr>
        <w:t>Wolontariat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(łac. </w:t>
      </w:r>
      <w:proofErr w:type="spellStart"/>
      <w:r w:rsidRPr="003A26EC">
        <w:rPr>
          <w:rFonts w:ascii="Times New Roman" w:hAnsi="Times New Roman" w:cs="Times New Roman"/>
          <w:color w:val="000000"/>
          <w:sz w:val="28"/>
          <w:szCs w:val="28"/>
        </w:rPr>
        <w:t>volontarius</w:t>
      </w:r>
      <w:proofErr w:type="spellEnd"/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– ochotniczy, dobrowolny) definiowany jest jako świadome, dobrowolne i nieodpłatne działanie na rzecz innych, wykraczające poza więzi rodzinne, koleżeńskie, przyjacielskie.</w:t>
      </w:r>
    </w:p>
    <w:p w:rsidR="00CA2B04" w:rsidRDefault="006B2D84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b/>
          <w:color w:val="000000"/>
          <w:sz w:val="28"/>
          <w:szCs w:val="28"/>
        </w:rPr>
        <w:t>Wolontariusz</w:t>
      </w:r>
      <w:r w:rsidR="00CA2B04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089C">
        <w:rPr>
          <w:rFonts w:ascii="Times New Roman" w:hAnsi="Times New Roman" w:cs="Times New Roman"/>
          <w:color w:val="000000"/>
          <w:sz w:val="28"/>
          <w:szCs w:val="28"/>
        </w:rPr>
        <w:t xml:space="preserve"> osoby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prac</w:t>
      </w:r>
      <w:r w:rsidR="00B7089C">
        <w:rPr>
          <w:rFonts w:ascii="Times New Roman" w:hAnsi="Times New Roman" w:cs="Times New Roman"/>
          <w:color w:val="000000"/>
          <w:sz w:val="28"/>
          <w:szCs w:val="28"/>
        </w:rPr>
        <w:t>ujące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 xml:space="preserve"> na zasadzie wolontariatu;</w:t>
      </w:r>
    </w:p>
    <w:p w:rsidR="00E612A3" w:rsidRDefault="00B7089C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>) w</w:t>
      </w:r>
      <w:r w:rsidR="006B2D84" w:rsidRPr="003A26EC">
        <w:rPr>
          <w:rFonts w:ascii="Times New Roman" w:hAnsi="Times New Roman" w:cs="Times New Roman"/>
          <w:color w:val="000000"/>
          <w:sz w:val="28"/>
          <w:szCs w:val="28"/>
        </w:rPr>
        <w:t>olontariuszem może być każdy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 xml:space="preserve"> uczeń, który na ochotnika i bezinteresownie niesie pomoc</w:t>
      </w:r>
      <w:r w:rsidR="006B2D84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tam, gdzie jest 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>ona potrzebna;</w:t>
      </w:r>
    </w:p>
    <w:p w:rsidR="00CA2B04" w:rsidRDefault="00B7089C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 xml:space="preserve">) uczniowie mogą podejmować pracę </w:t>
      </w:r>
      <w:proofErr w:type="spellStart"/>
      <w:r w:rsidR="00CA2B04">
        <w:rPr>
          <w:rFonts w:ascii="Times New Roman" w:hAnsi="Times New Roman" w:cs="Times New Roman"/>
          <w:color w:val="000000"/>
          <w:sz w:val="28"/>
          <w:szCs w:val="28"/>
        </w:rPr>
        <w:t>wolontarystyczną</w:t>
      </w:r>
      <w:proofErr w:type="spellEnd"/>
      <w:r w:rsidR="00CA2B04">
        <w:rPr>
          <w:rFonts w:ascii="Times New Roman" w:hAnsi="Times New Roman" w:cs="Times New Roman"/>
          <w:color w:val="000000"/>
          <w:sz w:val="28"/>
          <w:szCs w:val="28"/>
        </w:rPr>
        <w:t xml:space="preserve"> w wymiarze, który  nie utrudni im nauki i pozwoli wywiązywać się z obowiązków domowych;</w:t>
      </w:r>
    </w:p>
    <w:p w:rsidR="00CA2B04" w:rsidRDefault="00B7089C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2B04">
        <w:rPr>
          <w:rFonts w:ascii="Times New Roman" w:hAnsi="Times New Roman" w:cs="Times New Roman"/>
          <w:color w:val="000000"/>
          <w:sz w:val="28"/>
          <w:szCs w:val="28"/>
        </w:rPr>
        <w:t>) wolontariusz kieruje się bezinteresownością, życzliwością, chęcią niesienia pomocy, troską o innych oraz wywiązuje się sumiennie z po</w:t>
      </w:r>
      <w:r>
        <w:rPr>
          <w:rFonts w:ascii="Times New Roman" w:hAnsi="Times New Roman" w:cs="Times New Roman"/>
          <w:color w:val="000000"/>
          <w:sz w:val="28"/>
          <w:szCs w:val="28"/>
        </w:rPr>
        <w:t>djętych przez siebie zobowiązań</w:t>
      </w:r>
    </w:p>
    <w:p w:rsidR="00B7089C" w:rsidRDefault="00B7089C" w:rsidP="00B708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0448">
        <w:rPr>
          <w:rFonts w:ascii="Times New Roman" w:hAnsi="Times New Roman" w:cs="Times New Roman"/>
          <w:sz w:val="28"/>
          <w:szCs w:val="28"/>
        </w:rPr>
        <w:t>) wywiązuje się sumiennie z podjętych przez siebie zobowiązań;</w:t>
      </w:r>
    </w:p>
    <w:p w:rsidR="00B7089C" w:rsidRDefault="00B7089C" w:rsidP="00B7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0448">
        <w:rPr>
          <w:rFonts w:ascii="Times New Roman" w:hAnsi="Times New Roman" w:cs="Times New Roman"/>
          <w:sz w:val="28"/>
          <w:szCs w:val="28"/>
        </w:rPr>
        <w:t>) stara się aktywnie włączyć w działania na rzecz innych oraz wykorzystując swojezdolności i doświadczenie zgłaszać własne propozycje i inicjatywy;</w:t>
      </w:r>
    </w:p>
    <w:p w:rsidR="00B7089C" w:rsidRPr="006F65EA" w:rsidRDefault="00B7089C" w:rsidP="00B7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448">
        <w:rPr>
          <w:rFonts w:ascii="Times New Roman" w:hAnsi="Times New Roman" w:cs="Times New Roman"/>
          <w:sz w:val="28"/>
          <w:szCs w:val="28"/>
        </w:rPr>
        <w:t>) swoim postępowaniem stara się promować ideę wolontariatu, godnie reprezentować swojąszkołę</w:t>
      </w:r>
      <w:r>
        <w:rPr>
          <w:rFonts w:ascii="Times New Roman" w:hAnsi="Times New Roman" w:cs="Times New Roman"/>
          <w:sz w:val="28"/>
          <w:szCs w:val="28"/>
        </w:rPr>
        <w:t xml:space="preserve"> oraz być przykładem dla innych.</w:t>
      </w:r>
    </w:p>
    <w:p w:rsidR="00B7089C" w:rsidRDefault="00B7089C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B04" w:rsidRPr="00B7089C" w:rsidRDefault="00CA2B04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8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Koordynator działań wolontariatu </w:t>
      </w:r>
    </w:p>
    <w:p w:rsidR="00CA2B04" w:rsidRDefault="00CA2B04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wolontariuszami opiekuje się nauczyciel – koordynator, który zgłosił taki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akces do opieki nad nimi i uzyskał akceptację dyrektora szkoły;</w:t>
      </w:r>
    </w:p>
    <w:p w:rsidR="00CA2B04" w:rsidRDefault="00CA2B04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opiekun ma prawo angażować do koordynowania luz sprawowania opieki w czasie zaplanowanych akcji pozostałych chętnych pracowników pedagogicznych lub deklarujących pomoc – rodziców;</w:t>
      </w:r>
    </w:p>
    <w:p w:rsidR="00CA2B04" w:rsidRDefault="00CA2B04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na koniec każdego okresu odbywa się zebranie w celu podsumowania działalności przedłożenia wniosków, dokonania oceny efektywności prowadzonych akcji</w:t>
      </w:r>
      <w:r w:rsidR="00B708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2A3" w:rsidRPr="00E612A3" w:rsidRDefault="00E612A3" w:rsidP="00E612A3">
      <w:pPr>
        <w:keepNext/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612A3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Członkowstwo w S</w:t>
      </w:r>
      <w:r w:rsidRPr="00E612A3">
        <w:rPr>
          <w:rFonts w:ascii="Times New Roman" w:hAnsi="Times New Roman" w:cs="Times New Roman"/>
          <w:b/>
          <w:color w:val="000000"/>
          <w:sz w:val="28"/>
          <w:szCs w:val="28"/>
        </w:rPr>
        <w:t>KW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0EF6" w:rsidRDefault="00E612A3" w:rsidP="00B70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Szkolne Koło</w:t>
      </w:r>
      <w:r w:rsidRPr="003A2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Wolontariatu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(S</w:t>
      </w:r>
      <w:r w:rsidRPr="003A26EC">
        <w:rPr>
          <w:rFonts w:ascii="Times New Roman" w:hAnsi="Times New Roman" w:cs="Times New Roman"/>
          <w:b/>
          <w:color w:val="000000"/>
          <w:sz w:val="28"/>
          <w:szCs w:val="28"/>
        </w:rPr>
        <w:t>KW)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jest inicjatywą skierowaną do uczniów, którzy chcą służyć najbardziej potrzebującym, reagować czynnie na potrzeby innych</w:t>
      </w:r>
      <w:r w:rsidR="007A0E9B" w:rsidRPr="00010448">
        <w:rPr>
          <w:rFonts w:ascii="Times New Roman" w:hAnsi="Times New Roman" w:cs="Times New Roman"/>
          <w:sz w:val="28"/>
          <w:szCs w:val="28"/>
        </w:rPr>
        <w:t>inicjowaćdziałania w środowisku szkolnym i lokalnym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oraz wspomagać różnego typu inicjatywy charytatywne. </w:t>
      </w:r>
      <w:r w:rsidRPr="00010448">
        <w:rPr>
          <w:rFonts w:ascii="Times New Roman" w:hAnsi="Times New Roman" w:cs="Times New Roman"/>
          <w:sz w:val="28"/>
          <w:szCs w:val="28"/>
        </w:rPr>
        <w:t xml:space="preserve">Opiekę nad Kołem sprawują wyznaczeni przez Dyrektora Szkoły nauczycielezwaniKoordynatorami, którzy czuwają nad tym, aby działalność Koła była zgodna ze Statutem Szkołyi Regulaminem Koła.Niepełnoletni członkowie Wolontariatu Szkolnego </w:t>
      </w:r>
      <w:r>
        <w:rPr>
          <w:rFonts w:ascii="Times New Roman" w:hAnsi="Times New Roman" w:cs="Times New Roman"/>
          <w:sz w:val="28"/>
          <w:szCs w:val="28"/>
        </w:rPr>
        <w:t xml:space="preserve">muszą przedstawić pisemną zgodę </w:t>
      </w:r>
      <w:r w:rsidRPr="00010448">
        <w:rPr>
          <w:rFonts w:ascii="Times New Roman" w:hAnsi="Times New Roman" w:cs="Times New Roman"/>
          <w:sz w:val="28"/>
          <w:szCs w:val="28"/>
        </w:rPr>
        <w:t>rodziców lub opiekunów na działanie w Wolontariacie.</w:t>
      </w:r>
    </w:p>
    <w:p w:rsidR="00905EA7" w:rsidRPr="006F65EA" w:rsidRDefault="00937CAB" w:rsidP="006F65E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26EC">
        <w:rPr>
          <w:rFonts w:ascii="Times New Roman" w:hAnsi="Times New Roman" w:cs="Times New Roman"/>
          <w:b/>
          <w:color w:val="000000"/>
          <w:sz w:val="28"/>
          <w:szCs w:val="28"/>
        </w:rPr>
        <w:t>Międzynarodowy Dzień Wolontariusza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- święto wszystkich wolontariuszy, obchodzone 5 grudnia a ustanowione rezolucją Zgromadzenia Ogólnego ONZ z lipca 1997r. </w:t>
      </w:r>
    </w:p>
    <w:p w:rsidR="00B158B6" w:rsidRDefault="00B158B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596" w:rsidRPr="00010448" w:rsidRDefault="008A259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>§ 2. Cele Szkolnego Koła Wolontariatu</w:t>
      </w:r>
      <w:r w:rsidR="00D261CE">
        <w:rPr>
          <w:rFonts w:ascii="Times New Roman" w:hAnsi="Times New Roman" w:cs="Times New Roman"/>
          <w:b/>
          <w:bCs/>
          <w:sz w:val="28"/>
          <w:szCs w:val="28"/>
        </w:rPr>
        <w:t xml:space="preserve"> (SKW)</w:t>
      </w:r>
      <w:r w:rsidR="00B158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2596" w:rsidRPr="00D261CE" w:rsidRDefault="00B0750C" w:rsidP="00D261C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</w:t>
      </w:r>
      <w:r w:rsidR="008A2596" w:rsidRPr="00010448">
        <w:rPr>
          <w:rFonts w:ascii="Times New Roman" w:hAnsi="Times New Roman" w:cs="Times New Roman"/>
          <w:sz w:val="28"/>
          <w:szCs w:val="28"/>
        </w:rPr>
        <w:t>apoznawanie uczniów z ideą wolontariatu</w:t>
      </w:r>
      <w:r w:rsidR="00D261CE"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="00B7089C">
        <w:rPr>
          <w:rFonts w:ascii="Times New Roman" w:hAnsi="Times New Roman" w:cs="Times New Roman"/>
          <w:color w:val="000000"/>
          <w:sz w:val="28"/>
          <w:szCs w:val="28"/>
        </w:rPr>
        <w:t>promowanie jej;</w:t>
      </w:r>
    </w:p>
    <w:p w:rsidR="00B7089C" w:rsidRDefault="00B0750C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2.A</w:t>
      </w:r>
      <w:r w:rsidR="008A2596" w:rsidRPr="00010448">
        <w:rPr>
          <w:rFonts w:ascii="Times New Roman" w:hAnsi="Times New Roman" w:cs="Times New Roman"/>
          <w:sz w:val="28"/>
          <w:szCs w:val="28"/>
        </w:rPr>
        <w:t>ngażowanie uczniów w świadomą, dobrowolną i nieodpłatną pomoc innym;</w:t>
      </w:r>
      <w:r>
        <w:rPr>
          <w:rFonts w:ascii="Times New Roman" w:hAnsi="Times New Roman" w:cs="Times New Roman"/>
          <w:sz w:val="28"/>
          <w:szCs w:val="28"/>
        </w:rPr>
        <w:t>3.P</w:t>
      </w:r>
      <w:r w:rsidR="008A2596" w:rsidRPr="00010448">
        <w:rPr>
          <w:rFonts w:ascii="Times New Roman" w:hAnsi="Times New Roman" w:cs="Times New Roman"/>
          <w:sz w:val="28"/>
          <w:szCs w:val="28"/>
        </w:rPr>
        <w:t>romowanie wśród dzieci i młodzieży postaw: wrażliwości na potrzeby innych, empatii,życzliwości, otwartości i bezinteresowności w podejmowanych działaniach;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7089C">
        <w:rPr>
          <w:rFonts w:ascii="Times New Roman" w:hAnsi="Times New Roman" w:cs="Times New Roman"/>
          <w:sz w:val="28"/>
          <w:szCs w:val="28"/>
        </w:rPr>
        <w:t>organizowanie aktywnego działania w obszarze pomocy koleżeńskiej, społecznej i kulturalnej na terenie szkoły i w środowisku rodzinnym oraz lokalnym;</w:t>
      </w:r>
    </w:p>
    <w:p w:rsidR="00C028AA" w:rsidRDefault="00B7089C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Pośredniczenie we włączaniu</w:t>
      </w:r>
      <w:r w:rsidR="008A2596" w:rsidRPr="00010448">
        <w:rPr>
          <w:rFonts w:ascii="Times New Roman" w:hAnsi="Times New Roman" w:cs="Times New Roman"/>
          <w:sz w:val="28"/>
          <w:szCs w:val="28"/>
        </w:rPr>
        <w:t xml:space="preserve"> dzieci i młodzieży </w:t>
      </w:r>
      <w:r w:rsidR="00C028AA">
        <w:rPr>
          <w:rFonts w:ascii="Times New Roman" w:hAnsi="Times New Roman" w:cs="Times New Roman"/>
          <w:sz w:val="28"/>
          <w:szCs w:val="28"/>
        </w:rPr>
        <w:t xml:space="preserve">w pozaszkolne działania o charakterze </w:t>
      </w:r>
      <w:proofErr w:type="spellStart"/>
      <w:r w:rsidR="008A2596" w:rsidRPr="00010448">
        <w:rPr>
          <w:rFonts w:ascii="Times New Roman" w:hAnsi="Times New Roman" w:cs="Times New Roman"/>
          <w:sz w:val="28"/>
          <w:szCs w:val="28"/>
        </w:rPr>
        <w:t>wolontariackim</w:t>
      </w:r>
      <w:proofErr w:type="spellEnd"/>
      <w:r w:rsidR="00C028AA">
        <w:rPr>
          <w:rFonts w:ascii="Times New Roman" w:hAnsi="Times New Roman" w:cs="Times New Roman"/>
          <w:sz w:val="28"/>
          <w:szCs w:val="28"/>
        </w:rPr>
        <w:t>;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Wspieranie unikatowych inicjatyw młodzieży szkolnej;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prowadzenie warsztatów, szkoleń, i cyklicznych spotkań wolontariuszy i chętnych do włączenia się do akcji pomocy innym;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Promowanie akcji lokalnych i ogólnopolskich, a także podejmowanych przez inne organizacje;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Rozwijanie postawy alternatywnej dla konsumpcyjnego stylu życia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różnego rodzaju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uzależnień.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4BF5" w:rsidRPr="00010448">
        <w:rPr>
          <w:rFonts w:ascii="Times New Roman" w:hAnsi="Times New Roman" w:cs="Times New Roman"/>
          <w:sz w:val="28"/>
          <w:szCs w:val="28"/>
        </w:rPr>
        <w:t>.</w:t>
      </w:r>
      <w:r w:rsidR="00B0750C" w:rsidRPr="003A26EC">
        <w:rPr>
          <w:rFonts w:ascii="Times New Roman" w:hAnsi="Times New Roman" w:cs="Times New Roman"/>
          <w:color w:val="000000"/>
          <w:sz w:val="28"/>
          <w:szCs w:val="28"/>
        </w:rPr>
        <w:t>Kształtowanie umiejętności działania zespołowego</w:t>
      </w:r>
      <w:r w:rsidR="00B0750C" w:rsidRPr="003A26EC">
        <w:rPr>
          <w:rFonts w:ascii="Times New Roman" w:hAnsi="Times New Roman" w:cs="Times New Roman"/>
          <w:sz w:val="28"/>
          <w:szCs w:val="28"/>
        </w:rPr>
        <w:t xml:space="preserve"> opartego o współpracę, eliminowanie niezdrowych ambicji i rywalizacji.</w:t>
      </w:r>
    </w:p>
    <w:p w:rsidR="005E0EF6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0750C" w:rsidRPr="003A26EC">
        <w:rPr>
          <w:rFonts w:ascii="Times New Roman" w:hAnsi="Times New Roman" w:cs="Times New Roman"/>
          <w:color w:val="000000"/>
          <w:sz w:val="28"/>
          <w:szCs w:val="28"/>
        </w:rPr>
        <w:t>Pomoc w rozwijaniu zainteresowań</w:t>
      </w:r>
      <w:r w:rsidR="00B0750C">
        <w:rPr>
          <w:rFonts w:ascii="Times New Roman" w:hAnsi="Times New Roman" w:cs="Times New Roman"/>
          <w:color w:val="000000"/>
          <w:sz w:val="28"/>
          <w:szCs w:val="28"/>
        </w:rPr>
        <w:t>, wykorzystania energii i potencjału uczniów oraz szukanie</w:t>
      </w:r>
      <w:r w:rsidR="00B0750C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pożytecznej formy spędzania czasu wolnego.</w:t>
      </w:r>
    </w:p>
    <w:p w:rsidR="005E0EF6" w:rsidRPr="00010448" w:rsidRDefault="005E0EF6" w:rsidP="008A2596">
      <w:pPr>
        <w:rPr>
          <w:rFonts w:ascii="Times New Roman" w:hAnsi="Times New Roman" w:cs="Times New Roman"/>
          <w:sz w:val="28"/>
          <w:szCs w:val="28"/>
        </w:rPr>
      </w:pPr>
    </w:p>
    <w:p w:rsidR="008A2596" w:rsidRPr="00010448" w:rsidRDefault="008A259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="007508A0" w:rsidRPr="00B075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Zadania </w:t>
      </w:r>
      <w:r w:rsidR="00B158B6">
        <w:rPr>
          <w:rFonts w:ascii="Times New Roman" w:hAnsi="Times New Roman" w:cs="Times New Roman"/>
          <w:b/>
          <w:bCs/>
          <w:sz w:val="28"/>
          <w:szCs w:val="28"/>
        </w:rPr>
        <w:t>wolontariusza S</w:t>
      </w:r>
      <w:r w:rsidR="007508A0" w:rsidRPr="00B0750C">
        <w:rPr>
          <w:rFonts w:ascii="Times New Roman" w:hAnsi="Times New Roman" w:cs="Times New Roman"/>
          <w:b/>
          <w:bCs/>
          <w:sz w:val="28"/>
          <w:szCs w:val="28"/>
        </w:rPr>
        <w:t>zkolnego</w:t>
      </w:r>
      <w:r w:rsidR="007508A0" w:rsidRPr="00B075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Koła Wolontariatu.</w:t>
      </w:r>
    </w:p>
    <w:p w:rsidR="005511B4" w:rsidRPr="005E0EF6" w:rsidRDefault="007508A0" w:rsidP="005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</w:t>
      </w:r>
      <w:r w:rsidRPr="00010448">
        <w:rPr>
          <w:rFonts w:ascii="Times New Roman" w:hAnsi="Times New Roman" w:cs="Times New Roman"/>
          <w:sz w:val="28"/>
          <w:szCs w:val="28"/>
        </w:rPr>
        <w:t>ystematyczne uczestnic</w:t>
      </w:r>
      <w:r w:rsidR="005E0EF6">
        <w:rPr>
          <w:rFonts w:ascii="Times New Roman" w:hAnsi="Times New Roman" w:cs="Times New Roman"/>
          <w:sz w:val="28"/>
          <w:szCs w:val="28"/>
        </w:rPr>
        <w:t>two</w:t>
      </w:r>
      <w:r w:rsidRPr="00010448">
        <w:rPr>
          <w:rFonts w:ascii="Times New Roman" w:hAnsi="Times New Roman" w:cs="Times New Roman"/>
          <w:sz w:val="28"/>
          <w:szCs w:val="28"/>
        </w:rPr>
        <w:t xml:space="preserve"> w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cyklicznych spotkaniach </w:t>
      </w:r>
      <w:r w:rsidRPr="00010448">
        <w:rPr>
          <w:rFonts w:ascii="Times New Roman" w:hAnsi="Times New Roman" w:cs="Times New Roman"/>
          <w:sz w:val="28"/>
          <w:szCs w:val="28"/>
        </w:rPr>
        <w:t xml:space="preserve">Wolontariatu.2. 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Współpraca z dyrekcją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,wychowawcami, nauczycielami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Podejmowanie działań na rzecz potrzebujących pomocy 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,w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spółdziałanie z organizacjami szkolnymi – Samorząd Uczniowski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,Szkolne Koło Caritas,</w:t>
      </w:r>
      <w:r w:rsidR="005511B4">
        <w:rPr>
          <w:rFonts w:ascii="Times New Roman" w:hAnsi="Times New Roman" w:cs="Times New Roman"/>
          <w:sz w:val="28"/>
          <w:szCs w:val="28"/>
        </w:rPr>
        <w:t>4.</w:t>
      </w:r>
      <w:r w:rsidR="005511B4" w:rsidRPr="003A26EC">
        <w:rPr>
          <w:rFonts w:ascii="Times New Roman" w:hAnsi="Times New Roman" w:cs="Times New Roman"/>
          <w:sz w:val="28"/>
          <w:szCs w:val="28"/>
        </w:rPr>
        <w:t xml:space="preserve">Współpraca z </w:t>
      </w:r>
      <w:r w:rsidR="005511B4">
        <w:rPr>
          <w:rFonts w:ascii="Times New Roman" w:hAnsi="Times New Roman" w:cs="Times New Roman"/>
          <w:sz w:val="28"/>
          <w:szCs w:val="28"/>
        </w:rPr>
        <w:t xml:space="preserve"> najbliższym środowiskiem: Rada Rodziców, Dom Dziecka w Supraślu, świetlica środowiskowa Caritas i Dom Samotnej Matki, Liceum Plastyczne. 5.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Wspieranie ciekawych inicjatyw, działań edukacyjnych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,aktywne spędzanie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czasu wolnego poprzez udział w akcjach środowiskowych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,6.</w:t>
      </w:r>
      <w:r w:rsidR="005511B4">
        <w:rPr>
          <w:rFonts w:ascii="Times New Roman" w:hAnsi="Times New Roman" w:cs="Times New Roman"/>
          <w:sz w:val="28"/>
          <w:szCs w:val="28"/>
        </w:rPr>
        <w:t>Zaangażowanie</w:t>
      </w:r>
      <w:r w:rsidRPr="00010448">
        <w:rPr>
          <w:rFonts w:ascii="Times New Roman" w:hAnsi="Times New Roman" w:cs="Times New Roman"/>
          <w:sz w:val="28"/>
          <w:szCs w:val="28"/>
        </w:rPr>
        <w:t xml:space="preserve">na rzecz potrzebujących pomocy </w:t>
      </w:r>
      <w:r>
        <w:rPr>
          <w:rFonts w:ascii="Times New Roman" w:hAnsi="Times New Roman" w:cs="Times New Roman"/>
          <w:sz w:val="28"/>
          <w:szCs w:val="28"/>
        </w:rPr>
        <w:t>i r</w:t>
      </w:r>
      <w:r w:rsidR="005511B4">
        <w:rPr>
          <w:rFonts w:ascii="Times New Roman" w:hAnsi="Times New Roman" w:cs="Times New Roman"/>
          <w:sz w:val="28"/>
          <w:szCs w:val="28"/>
        </w:rPr>
        <w:t xml:space="preserve">espektowanie zasad </w:t>
      </w:r>
      <w:r w:rsidR="000E2994">
        <w:rPr>
          <w:rFonts w:ascii="Times New Roman" w:hAnsi="Times New Roman" w:cs="Times New Roman"/>
          <w:sz w:val="28"/>
          <w:szCs w:val="28"/>
        </w:rPr>
        <w:t xml:space="preserve">SKW </w:t>
      </w:r>
      <w:r w:rsidR="005511B4">
        <w:rPr>
          <w:rFonts w:ascii="Times New Roman" w:hAnsi="Times New Roman" w:cs="Times New Roman"/>
          <w:sz w:val="28"/>
          <w:szCs w:val="28"/>
        </w:rPr>
        <w:t>takich</w:t>
      </w:r>
      <w:r w:rsidRPr="00010448">
        <w:rPr>
          <w:rFonts w:ascii="Times New Roman" w:hAnsi="Times New Roman" w:cs="Times New Roman"/>
          <w:sz w:val="28"/>
          <w:szCs w:val="28"/>
        </w:rPr>
        <w:t xml:space="preserve"> jak:a) </w:t>
      </w:r>
      <w:r>
        <w:rPr>
          <w:rFonts w:ascii="Times New Roman" w:hAnsi="Times New Roman" w:cs="Times New Roman"/>
          <w:sz w:val="28"/>
          <w:szCs w:val="28"/>
        </w:rPr>
        <w:t>bezinteresowność i sumienność</w:t>
      </w:r>
      <w:r w:rsidRPr="00010448">
        <w:rPr>
          <w:rFonts w:ascii="Times New Roman" w:hAnsi="Times New Roman" w:cs="Times New Roman"/>
          <w:sz w:val="28"/>
          <w:szCs w:val="28"/>
        </w:rPr>
        <w:t xml:space="preserve"> w podejmowanych działaniach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44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prawda</w:t>
      </w:r>
      <w:r w:rsidRPr="00010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otwartość,życzliwość wobec innych,</w:t>
      </w:r>
      <w:r w:rsidRPr="00010448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świadome i odpowiedzialne reprezentowanie</w:t>
      </w:r>
      <w:r w:rsidRPr="00010448">
        <w:rPr>
          <w:rFonts w:ascii="Times New Roman" w:hAnsi="Times New Roman" w:cs="Times New Roman"/>
          <w:sz w:val="28"/>
          <w:szCs w:val="28"/>
        </w:rPr>
        <w:t xml:space="preserve"> szkoły</w:t>
      </w:r>
      <w:r w:rsidR="005511B4">
        <w:rPr>
          <w:rFonts w:ascii="Times New Roman" w:hAnsi="Times New Roman" w:cs="Times New Roman"/>
          <w:sz w:val="28"/>
          <w:szCs w:val="28"/>
        </w:rPr>
        <w:t xml:space="preserve">,                                                   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Propagowanie idei wolontariatu w środowisku szkolnym i pozaszkolnym (pogadanki, ulo</w:t>
      </w:r>
      <w:r w:rsidR="005511B4">
        <w:rPr>
          <w:rFonts w:ascii="Times New Roman" w:hAnsi="Times New Roman" w:cs="Times New Roman"/>
          <w:color w:val="000000"/>
          <w:sz w:val="28"/>
          <w:szCs w:val="28"/>
        </w:rPr>
        <w:t>tki, gablota szkolna, informacje o działalności Szkolnego Koła Wolontariatu na stronie internetowej szkoły i Gminy</w:t>
      </w:r>
      <w:r w:rsidR="005511B4"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EF6" w:rsidRDefault="005E0EF6" w:rsidP="00B075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596" w:rsidRPr="00B0750C" w:rsidRDefault="008A2596" w:rsidP="00B0750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0750C">
        <w:rPr>
          <w:rFonts w:ascii="Times New Roman" w:hAnsi="Times New Roman" w:cs="Times New Roman"/>
          <w:b/>
          <w:bCs/>
          <w:sz w:val="28"/>
          <w:szCs w:val="28"/>
        </w:rPr>
        <w:t xml:space="preserve">§ 4. </w:t>
      </w:r>
      <w:r w:rsidR="007508A0" w:rsidRPr="00010448">
        <w:rPr>
          <w:rFonts w:ascii="Times New Roman" w:hAnsi="Times New Roman" w:cs="Times New Roman"/>
          <w:b/>
          <w:bCs/>
          <w:sz w:val="28"/>
          <w:szCs w:val="28"/>
        </w:rPr>
        <w:t>Prawa wolontariusza</w:t>
      </w:r>
    </w:p>
    <w:p w:rsidR="00EF5B09" w:rsidRPr="00010448" w:rsidRDefault="007508A0" w:rsidP="008A2596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 xml:space="preserve">1. Wolontariusz ma prawo do wsparcia ze strony Koordynatora lub innych </w:t>
      </w:r>
      <w:r w:rsidR="006F65EA">
        <w:rPr>
          <w:rFonts w:ascii="Times New Roman" w:hAnsi="Times New Roman" w:cs="Times New Roman"/>
          <w:sz w:val="28"/>
          <w:szCs w:val="28"/>
        </w:rPr>
        <w:t>członk</w:t>
      </w:r>
      <w:r w:rsidRPr="00010448">
        <w:rPr>
          <w:rFonts w:ascii="Times New Roman" w:hAnsi="Times New Roman" w:cs="Times New Roman"/>
          <w:sz w:val="28"/>
          <w:szCs w:val="28"/>
        </w:rPr>
        <w:t>ów</w:t>
      </w:r>
      <w:r w:rsidR="005902B6">
        <w:rPr>
          <w:rFonts w:ascii="Times New Roman" w:hAnsi="Times New Roman" w:cs="Times New Roman"/>
          <w:sz w:val="28"/>
          <w:szCs w:val="28"/>
        </w:rPr>
        <w:t xml:space="preserve"> SKW</w:t>
      </w:r>
      <w:r w:rsidRPr="00010448">
        <w:rPr>
          <w:rFonts w:ascii="Times New Roman" w:hAnsi="Times New Roman" w:cs="Times New Roman"/>
          <w:sz w:val="28"/>
          <w:szCs w:val="28"/>
        </w:rPr>
        <w:t>.2. Wolontariusz ma prawo do zgłaszania własnych propozycji i inicjatyw</w:t>
      </w:r>
      <w:r w:rsidR="006F65EA">
        <w:rPr>
          <w:rFonts w:ascii="Times New Roman" w:hAnsi="Times New Roman" w:cs="Times New Roman"/>
          <w:color w:val="000000"/>
          <w:sz w:val="28"/>
          <w:szCs w:val="28"/>
        </w:rPr>
        <w:t>dotyczących</w:t>
      </w:r>
      <w:r w:rsidR="006F65EA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bieżącej działalności</w:t>
      </w:r>
      <w:r w:rsidRPr="00010448">
        <w:rPr>
          <w:rFonts w:ascii="Times New Roman" w:hAnsi="Times New Roman" w:cs="Times New Roman"/>
          <w:sz w:val="28"/>
          <w:szCs w:val="28"/>
        </w:rPr>
        <w:t>.</w:t>
      </w:r>
      <w:r w:rsidR="00590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3. </w:t>
      </w:r>
      <w:r w:rsidR="005902B6" w:rsidRPr="003A26EC">
        <w:rPr>
          <w:rFonts w:ascii="Times New Roman" w:hAnsi="Times New Roman" w:cs="Times New Roman"/>
          <w:sz w:val="28"/>
          <w:szCs w:val="28"/>
        </w:rPr>
        <w:t xml:space="preserve">Każdy </w:t>
      </w:r>
      <w:r w:rsidR="005902B6">
        <w:rPr>
          <w:rFonts w:ascii="Times New Roman" w:hAnsi="Times New Roman" w:cs="Times New Roman"/>
          <w:sz w:val="28"/>
          <w:szCs w:val="28"/>
        </w:rPr>
        <w:t xml:space="preserve">uczeń </w:t>
      </w:r>
      <w:r w:rsidR="005902B6" w:rsidRPr="003A26EC">
        <w:rPr>
          <w:rFonts w:ascii="Times New Roman" w:hAnsi="Times New Roman" w:cs="Times New Roman"/>
          <w:sz w:val="28"/>
          <w:szCs w:val="28"/>
        </w:rPr>
        <w:t xml:space="preserve">może przystąpić do </w:t>
      </w:r>
      <w:r w:rsidR="005902B6">
        <w:rPr>
          <w:rFonts w:ascii="Times New Roman" w:hAnsi="Times New Roman" w:cs="Times New Roman"/>
          <w:sz w:val="28"/>
          <w:szCs w:val="28"/>
        </w:rPr>
        <w:t xml:space="preserve">Szkolnego Koła Wolontariatu </w:t>
      </w:r>
      <w:r w:rsidR="005902B6" w:rsidRPr="003A26EC">
        <w:rPr>
          <w:rFonts w:ascii="Times New Roman" w:hAnsi="Times New Roman" w:cs="Times New Roman"/>
          <w:sz w:val="28"/>
          <w:szCs w:val="28"/>
        </w:rPr>
        <w:t>jak i z niego wystąpić uprzedzają</w:t>
      </w:r>
      <w:r w:rsidR="005902B6">
        <w:rPr>
          <w:rFonts w:ascii="Times New Roman" w:hAnsi="Times New Roman" w:cs="Times New Roman"/>
          <w:sz w:val="28"/>
          <w:szCs w:val="28"/>
        </w:rPr>
        <w:t>c odpowiednio wcześniej koordynatora SKW</w:t>
      </w:r>
      <w:r w:rsidR="005902B6" w:rsidRPr="003A26EC">
        <w:rPr>
          <w:rFonts w:ascii="Times New Roman" w:hAnsi="Times New Roman" w:cs="Times New Roman"/>
          <w:sz w:val="28"/>
          <w:szCs w:val="28"/>
        </w:rPr>
        <w:t>.</w:t>
      </w:r>
      <w:r w:rsidR="005902B6">
        <w:rPr>
          <w:rFonts w:ascii="Times New Roman" w:hAnsi="Times New Roman" w:cs="Times New Roman"/>
          <w:sz w:val="28"/>
          <w:szCs w:val="28"/>
        </w:rPr>
        <w:t xml:space="preserve">                                      4</w:t>
      </w:r>
      <w:r w:rsidRPr="00010448">
        <w:rPr>
          <w:rFonts w:ascii="Times New Roman" w:hAnsi="Times New Roman" w:cs="Times New Roman"/>
          <w:sz w:val="28"/>
          <w:szCs w:val="28"/>
        </w:rPr>
        <w:t>. Wolontariusz ma prawo do otrzymania pisemnego zaświadczenia oraz opinii o wykonanejpracy.</w:t>
      </w:r>
    </w:p>
    <w:p w:rsidR="005902B6" w:rsidRDefault="005902B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843263"/>
    </w:p>
    <w:p w:rsidR="005E0EF6" w:rsidRDefault="00C028AA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Formy działalności</w:t>
      </w:r>
    </w:p>
    <w:p w:rsidR="005E0EF6" w:rsidRPr="00C028AA" w:rsidRDefault="00C028AA" w:rsidP="008A2596">
      <w:pPr>
        <w:rPr>
          <w:rFonts w:ascii="Times New Roman" w:hAnsi="Times New Roman" w:cs="Times New Roman"/>
          <w:bCs/>
          <w:sz w:val="28"/>
          <w:szCs w:val="28"/>
        </w:rPr>
      </w:pPr>
      <w:r w:rsidRPr="00C028AA">
        <w:rPr>
          <w:rFonts w:ascii="Times New Roman" w:hAnsi="Times New Roman" w:cs="Times New Roman"/>
          <w:bCs/>
          <w:sz w:val="28"/>
          <w:szCs w:val="28"/>
        </w:rPr>
        <w:t>1. działania na rzecz środowiska szkolnego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AA" w:rsidRPr="00C028AA" w:rsidRDefault="00C028AA" w:rsidP="008A2596">
      <w:pPr>
        <w:rPr>
          <w:rFonts w:ascii="Times New Roman" w:hAnsi="Times New Roman" w:cs="Times New Roman"/>
          <w:bCs/>
          <w:sz w:val="28"/>
          <w:szCs w:val="28"/>
        </w:rPr>
      </w:pPr>
      <w:r w:rsidRPr="00C028AA">
        <w:rPr>
          <w:rFonts w:ascii="Times New Roman" w:hAnsi="Times New Roman" w:cs="Times New Roman"/>
          <w:bCs/>
          <w:sz w:val="28"/>
          <w:szCs w:val="28"/>
        </w:rPr>
        <w:lastRenderedPageBreak/>
        <w:t>2. działania na rzecz środowiska lokalnego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E0EF6" w:rsidRPr="00C028AA" w:rsidRDefault="00C028AA" w:rsidP="008A2596">
      <w:pPr>
        <w:rPr>
          <w:rFonts w:ascii="Times New Roman" w:hAnsi="Times New Roman" w:cs="Times New Roman"/>
          <w:bCs/>
          <w:sz w:val="28"/>
          <w:szCs w:val="28"/>
        </w:rPr>
      </w:pPr>
      <w:r w:rsidRPr="00C028AA">
        <w:rPr>
          <w:rFonts w:ascii="Times New Roman" w:hAnsi="Times New Roman" w:cs="Times New Roman"/>
          <w:bCs/>
          <w:sz w:val="28"/>
          <w:szCs w:val="28"/>
        </w:rPr>
        <w:t>3. udział w akcjach ogólnopolskich, za zgodą dyrektora szkoły.</w:t>
      </w:r>
    </w:p>
    <w:p w:rsidR="005E0EF6" w:rsidRDefault="005E0EF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596" w:rsidRPr="00010448" w:rsidRDefault="008A2596" w:rsidP="008A25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>§ 5</w:t>
      </w:r>
      <w:bookmarkEnd w:id="0"/>
      <w:r w:rsidRPr="00010448">
        <w:rPr>
          <w:rFonts w:ascii="Times New Roman" w:hAnsi="Times New Roman" w:cs="Times New Roman"/>
          <w:b/>
          <w:bCs/>
          <w:sz w:val="28"/>
          <w:szCs w:val="28"/>
        </w:rPr>
        <w:t>. Nagradzanie wolontariuszy</w:t>
      </w:r>
    </w:p>
    <w:p w:rsidR="000E2994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994" w:rsidRPr="00010448">
        <w:rPr>
          <w:rFonts w:ascii="Times New Roman" w:hAnsi="Times New Roman" w:cs="Times New Roman"/>
          <w:sz w:val="28"/>
          <w:szCs w:val="28"/>
        </w:rPr>
        <w:t>Nagradzanie wolontariuszy ma walor motywujący, podkreślający uznanie dla działalnościwolontariusza.</w:t>
      </w:r>
    </w:p>
    <w:p w:rsidR="00C028AA" w:rsidRDefault="00C028AA" w:rsidP="008A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Wychowawcy klas uwzględniają zaangażowanie ucznia w działalność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wolontarystyczną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społeczną na rzecz szkoły przy ocenianiu zachowania ucznia.</w:t>
      </w:r>
    </w:p>
    <w:p w:rsidR="008A2596" w:rsidRPr="00010448" w:rsidRDefault="008A2596" w:rsidP="008A2596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 xml:space="preserve">1. </w:t>
      </w:r>
      <w:r w:rsidRPr="000E2994">
        <w:rPr>
          <w:rFonts w:ascii="Times New Roman" w:hAnsi="Times New Roman" w:cs="Times New Roman"/>
          <w:b/>
          <w:sz w:val="28"/>
          <w:szCs w:val="28"/>
        </w:rPr>
        <w:t>Formy nagradzania</w:t>
      </w:r>
      <w:r w:rsidRPr="00010448">
        <w:rPr>
          <w:rFonts w:ascii="Times New Roman" w:hAnsi="Times New Roman" w:cs="Times New Roman"/>
          <w:sz w:val="28"/>
          <w:szCs w:val="28"/>
        </w:rPr>
        <w:t>:</w:t>
      </w:r>
    </w:p>
    <w:p w:rsidR="00C028AA" w:rsidRDefault="008A2596" w:rsidP="005E0EF6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 xml:space="preserve">a) </w:t>
      </w:r>
      <w:r w:rsidR="00C028AA" w:rsidRPr="00010448">
        <w:rPr>
          <w:rFonts w:ascii="Times New Roman" w:hAnsi="Times New Roman" w:cs="Times New Roman"/>
          <w:sz w:val="28"/>
          <w:szCs w:val="28"/>
        </w:rPr>
        <w:t xml:space="preserve">pochwała </w:t>
      </w:r>
      <w:r w:rsidR="00C028AA">
        <w:rPr>
          <w:rFonts w:ascii="Times New Roman" w:hAnsi="Times New Roman" w:cs="Times New Roman"/>
          <w:sz w:val="28"/>
          <w:szCs w:val="28"/>
        </w:rPr>
        <w:t xml:space="preserve">dyrektora </w:t>
      </w:r>
      <w:r w:rsidR="00C028AA" w:rsidRPr="00010448">
        <w:rPr>
          <w:rFonts w:ascii="Times New Roman" w:hAnsi="Times New Roman" w:cs="Times New Roman"/>
          <w:sz w:val="28"/>
          <w:szCs w:val="28"/>
        </w:rPr>
        <w:t>na forum szkoły</w:t>
      </w:r>
      <w:r w:rsidR="00C028AA">
        <w:rPr>
          <w:rFonts w:ascii="Times New Roman" w:hAnsi="Times New Roman" w:cs="Times New Roman"/>
          <w:sz w:val="28"/>
          <w:szCs w:val="28"/>
        </w:rPr>
        <w:t>;</w:t>
      </w:r>
    </w:p>
    <w:p w:rsidR="004977E5" w:rsidRDefault="008A2596" w:rsidP="005E0EF6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>b)</w:t>
      </w:r>
      <w:r w:rsidR="00C028AA">
        <w:rPr>
          <w:rFonts w:ascii="Times New Roman" w:hAnsi="Times New Roman" w:cs="Times New Roman"/>
          <w:sz w:val="28"/>
          <w:szCs w:val="28"/>
        </w:rPr>
        <w:t xml:space="preserve"> przyznanie</w:t>
      </w:r>
      <w:r w:rsidRPr="00010448">
        <w:rPr>
          <w:rFonts w:ascii="Times New Roman" w:hAnsi="Times New Roman" w:cs="Times New Roman"/>
          <w:sz w:val="28"/>
          <w:szCs w:val="28"/>
        </w:rPr>
        <w:t xml:space="preserve"> listów pochwalnych i dyplom</w:t>
      </w:r>
      <w:r w:rsidR="00C028AA">
        <w:rPr>
          <w:rFonts w:ascii="Times New Roman" w:hAnsi="Times New Roman" w:cs="Times New Roman"/>
          <w:sz w:val="28"/>
          <w:szCs w:val="28"/>
        </w:rPr>
        <w:t>ów;</w:t>
      </w:r>
    </w:p>
    <w:p w:rsidR="00C028AA" w:rsidRPr="00010448" w:rsidRDefault="00C028AA" w:rsidP="005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010448">
        <w:rPr>
          <w:rFonts w:ascii="Times New Roman" w:hAnsi="Times New Roman" w:cs="Times New Roman"/>
          <w:sz w:val="28"/>
          <w:szCs w:val="28"/>
        </w:rPr>
        <w:t xml:space="preserve">wyrażenie uznania </w:t>
      </w:r>
      <w:r>
        <w:rPr>
          <w:rFonts w:ascii="Times New Roman" w:hAnsi="Times New Roman" w:cs="Times New Roman"/>
          <w:sz w:val="28"/>
          <w:szCs w:val="28"/>
        </w:rPr>
        <w:t>słownego.</w:t>
      </w:r>
    </w:p>
    <w:p w:rsidR="0049214A" w:rsidRPr="00010448" w:rsidRDefault="005E0EF6" w:rsidP="0049214A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49214A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.Każdy uczeń zaangażowany w działania o charakterze wolontariusza otrzymuje na bieżąco punkty z zachowania w danym roku szkolnym. </w:t>
      </w:r>
    </w:p>
    <w:p w:rsidR="00FD4402" w:rsidRPr="00010448" w:rsidRDefault="00FD4402" w:rsidP="00FD4402">
      <w:pPr>
        <w:pStyle w:val="Akapitzlist"/>
        <w:ind w:left="405"/>
        <w:rPr>
          <w:rFonts w:ascii="Times New Roman" w:hAnsi="Times New Roman" w:cs="Times New Roman"/>
          <w:sz w:val="28"/>
          <w:szCs w:val="28"/>
        </w:rPr>
      </w:pPr>
    </w:p>
    <w:p w:rsidR="00FD4402" w:rsidRPr="00010448" w:rsidRDefault="00FD4402" w:rsidP="00FD4402">
      <w:pPr>
        <w:rPr>
          <w:rFonts w:ascii="Times New Roman" w:hAnsi="Times New Roman" w:cs="Times New Roman"/>
          <w:b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>§ 6. Nagradz</w:t>
      </w:r>
      <w:r w:rsidR="00266E3D" w:rsidRPr="00010448">
        <w:rPr>
          <w:rFonts w:ascii="Times New Roman" w:hAnsi="Times New Roman" w:cs="Times New Roman"/>
          <w:b/>
          <w:bCs/>
          <w:sz w:val="28"/>
          <w:szCs w:val="28"/>
        </w:rPr>
        <w:t>anie uczniów kończących edukację</w:t>
      </w: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 w Sportowej Szkole Podstawowej im. Ferdynanda Mareckiego w Supraślu.</w:t>
      </w:r>
    </w:p>
    <w:p w:rsidR="000E6CB7" w:rsidRPr="00010448" w:rsidRDefault="000E6CB7" w:rsidP="0026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02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aktywność </w:t>
      </w:r>
      <w:proofErr w:type="spellStart"/>
      <w:r w:rsidR="00C028AA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wolontariacką</w:t>
      </w:r>
      <w:proofErr w:type="spellEnd"/>
      <w:r w:rsidR="00C028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czeń szkoły podstawowej może mieć przyznane </w:t>
      </w:r>
      <w:r w:rsidR="00FD4402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punkty </w:t>
      </w:r>
      <w:r w:rsidR="002B3B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rekrutacji do szkoły średniej potwierdzoną wpisem na świadectwie. 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Wpis</w:t>
      </w:r>
      <w:r w:rsidR="002B3B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ten uczeń 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mo</w:t>
      </w:r>
      <w:r w:rsidR="002B3B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uzyskać 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pracę </w:t>
      </w:r>
      <w:proofErr w:type="spellStart"/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wolontariacką</w:t>
      </w:r>
      <w:r w:rsidR="00FC6923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tą</w:t>
      </w:r>
      <w:proofErr w:type="spellEnd"/>
      <w:r w:rsidR="00FC6923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przestrzeni </w:t>
      </w:r>
      <w:r w:rsidR="005E0EF6">
        <w:rPr>
          <w:rFonts w:ascii="Times New Roman" w:eastAsia="Times New Roman" w:hAnsi="Times New Roman" w:cs="Times New Roman"/>
          <w:sz w:val="28"/>
          <w:szCs w:val="28"/>
          <w:lang w:eastAsia="pl-PL"/>
        </w:rPr>
        <w:t>całego cyklu</w:t>
      </w:r>
      <w:r w:rsidR="00FC6923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w wymiarze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 30 godzin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E6CB7" w:rsidRPr="00010448" w:rsidRDefault="000E6CB7" w:rsidP="0026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6CB7" w:rsidRPr="00010448" w:rsidRDefault="002B3B38" w:rsidP="000E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bookmarkStart w:id="1" w:name="_GoBack"/>
      <w:bookmarkEnd w:id="1"/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Uczniowie, którzy przystąpili do Wolontariatu Szkolnego </w:t>
      </w:r>
      <w:r w:rsidR="00FC6923">
        <w:rPr>
          <w:rFonts w:ascii="Times New Roman" w:eastAsia="Times New Roman" w:hAnsi="Times New Roman" w:cs="Times New Roman"/>
          <w:sz w:val="28"/>
          <w:szCs w:val="28"/>
          <w:lang w:eastAsia="pl-PL"/>
        </w:rPr>
        <w:t>w klasie</w:t>
      </w:r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</w:t>
      </w:r>
      <w:r w:rsidR="005E0E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roku szkolnym 2021/2022 </w:t>
      </w:r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zobowiązani są do pracy </w:t>
      </w:r>
      <w:proofErr w:type="spellStart"/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wolontariackiej</w:t>
      </w:r>
      <w:proofErr w:type="spellEnd"/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20 godzin.</w:t>
      </w:r>
    </w:p>
    <w:p w:rsidR="000E6CB7" w:rsidRPr="00010448" w:rsidRDefault="000E6CB7" w:rsidP="0026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1FC1" w:rsidRPr="00010448" w:rsidRDefault="005F1FC1" w:rsidP="005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9214A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4.Zrealizowane godziny </w:t>
      </w:r>
      <w:r w:rsidR="002E5B93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 ucznia </w:t>
      </w:r>
      <w:r w:rsidR="0049214A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w wolontariacie odnotowuje</w:t>
      </w:r>
      <w:r w:rsidR="002E5B93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 Wolontariatu Szkolnego </w:t>
      </w:r>
      <w:r w:rsidR="000E6CB7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w karcie wolontariusza SSP.</w:t>
      </w:r>
    </w:p>
    <w:p w:rsidR="0049214A" w:rsidRPr="00010448" w:rsidRDefault="0049214A" w:rsidP="005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214A" w:rsidRPr="00010448" w:rsidRDefault="0049214A" w:rsidP="005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§ 7. </w:t>
      </w:r>
      <w:r w:rsidR="002E5B93" w:rsidRPr="00010448">
        <w:rPr>
          <w:rFonts w:ascii="Times New Roman" w:hAnsi="Times New Roman" w:cs="Times New Roman"/>
          <w:b/>
          <w:bCs/>
          <w:sz w:val="28"/>
          <w:szCs w:val="28"/>
        </w:rPr>
        <w:t>Dodatkowe zaangażowanie w akcje na rzecz środowiska  lokalnego.</w:t>
      </w:r>
    </w:p>
    <w:p w:rsidR="002E5B93" w:rsidRPr="00010448" w:rsidRDefault="002E5B93" w:rsidP="002E5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5B93" w:rsidRPr="00010448" w:rsidRDefault="002E5B93" w:rsidP="002E5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1.Uczeń, za zgodą rodziców/prawnych opiekunów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samodzielnie i aktywnie poszukiwać miejsca, obszaru, placówki, 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gdzie 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mógłby się zaangażować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pracę </w:t>
      </w:r>
      <w:proofErr w:type="spellStart"/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wolontariacką</w:t>
      </w:r>
      <w:proofErr w:type="spellEnd"/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5B93" w:rsidRPr="00010448" w:rsidRDefault="002E5B93" w:rsidP="002E5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F1FC1" w:rsidRPr="00010448" w:rsidRDefault="002E5B93" w:rsidP="002E5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Uczeń może proponować swoje pomysły na określone akcje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rzecz potrzebujących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mogą być zorganizowane w szkole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w środowisku lokalnym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F1FC1" w:rsidRPr="00010448" w:rsidRDefault="005F1FC1" w:rsidP="005F1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E5B93" w:rsidRPr="00010448" w:rsidRDefault="002E5B93" w:rsidP="002E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Uczeń, który realizował wolontariat poza szkołą, jest zobowiązany dostarczyć zaświadczenie o odbytym wolontariacie najpóźniej do końca </w:t>
      </w:r>
      <w:r w:rsidR="005E0EF6">
        <w:rPr>
          <w:rFonts w:ascii="Times New Roman" w:eastAsia="Times New Roman" w:hAnsi="Times New Roman" w:cs="Times New Roman"/>
          <w:sz w:val="28"/>
          <w:szCs w:val="28"/>
          <w:lang w:eastAsia="pl-PL"/>
        </w:rPr>
        <w:t>maja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bieżącego roku szkolnego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 Zaświadczenie ma zawierać 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2E5B93" w:rsidRPr="00010448" w:rsidRDefault="002E5B93" w:rsidP="002E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nazwę placówki, pieczątkę i podpis 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lub 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odpowiedzialnej za opiekę nad wolontariuszem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D0176" w:rsidRPr="00010448" w:rsidRDefault="002E5B93" w:rsidP="002E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okres, w którym wolontariusz angażował się w pomoc</w:t>
      </w:r>
      <w:r w:rsidR="001D0176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5F1FC1" w:rsidRPr="00010448" w:rsidRDefault="001D0176" w:rsidP="002E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5F1FC1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zrealizowanych godzin</w:t>
      </w:r>
      <w:r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pracy wolontariusza</w:t>
      </w:r>
      <w:r w:rsidR="004977E5" w:rsidRPr="000104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51B38" w:rsidRPr="00010448" w:rsidRDefault="00151B38" w:rsidP="008A2596">
      <w:pPr>
        <w:rPr>
          <w:rFonts w:ascii="Times New Roman" w:hAnsi="Times New Roman" w:cs="Times New Roman"/>
          <w:sz w:val="28"/>
          <w:szCs w:val="28"/>
        </w:rPr>
      </w:pPr>
    </w:p>
    <w:p w:rsidR="009A5FD8" w:rsidRPr="003A26EC" w:rsidRDefault="009A5FD8" w:rsidP="009A5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</w:t>
      </w: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5FD8">
        <w:rPr>
          <w:rFonts w:ascii="Times New Roman" w:hAnsi="Times New Roman" w:cs="Times New Roman"/>
          <w:b/>
          <w:color w:val="000000"/>
          <w:sz w:val="28"/>
          <w:szCs w:val="28"/>
        </w:rPr>
        <w:t>Zadania szkoły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A5FD8" w:rsidRPr="003A26EC" w:rsidRDefault="009A5FD8" w:rsidP="009A5F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Stworzenie warunków umożliwiających realizację programu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oraz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życzliwej atmosfery wok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ół zagadnienia wolontariatu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Pr="003A26EC" w:rsidRDefault="009A5FD8" w:rsidP="009A5F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moc w nawiązywaniu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współpracy 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osobami i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instytucjami korzystającymi z pracy wolontariuszy</w:t>
      </w:r>
      <w:r w:rsidR="004623B4">
        <w:rPr>
          <w:rFonts w:ascii="Times New Roman" w:hAnsi="Times New Roman" w:cs="Times New Roman"/>
          <w:color w:val="000000"/>
          <w:sz w:val="28"/>
          <w:szCs w:val="28"/>
        </w:rPr>
        <w:t>Szkolnego Koła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Wolontariatu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Pr="003A26EC" w:rsidRDefault="009A5FD8" w:rsidP="009A5F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Pomoc w nagradzaniu uczniów </w:t>
      </w:r>
      <w:r w:rsidR="007001F6">
        <w:rPr>
          <w:rFonts w:ascii="Times New Roman" w:hAnsi="Times New Roman" w:cs="Times New Roman"/>
          <w:color w:val="000000"/>
          <w:sz w:val="28"/>
          <w:szCs w:val="28"/>
        </w:rPr>
        <w:t xml:space="preserve">SKW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zaangażowanych w pracę na rzecz społeczeństwa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szkolnego i społeczności lokalnej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Default="009A5FD8" w:rsidP="009A5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5FD8" w:rsidRDefault="009A5FD8" w:rsidP="009A5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9</w:t>
      </w: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0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Zadania opiekunów </w:t>
      </w:r>
      <w:r w:rsidR="0070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/koordynatorów </w:t>
      </w:r>
      <w:r w:rsidRPr="005902B6">
        <w:rPr>
          <w:rFonts w:ascii="Times New Roman" w:hAnsi="Times New Roman" w:cs="Times New Roman"/>
          <w:b/>
          <w:color w:val="000000"/>
          <w:sz w:val="28"/>
          <w:szCs w:val="28"/>
        </w:rPr>
        <w:t>SKW.</w:t>
      </w:r>
    </w:p>
    <w:p w:rsidR="009A5FD8" w:rsidRPr="003A26EC" w:rsidRDefault="009A5FD8" w:rsidP="009A5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1. Prowadzenie  i organizowanie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pogadanek i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szkoleń dla wolontariuszy.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Stworzenie we współpracy </w:t>
      </w:r>
      <w:r w:rsidR="007001F6">
        <w:rPr>
          <w:rFonts w:ascii="Times New Roman" w:hAnsi="Times New Roman" w:cs="Times New Roman"/>
          <w:color w:val="000000"/>
          <w:sz w:val="28"/>
          <w:szCs w:val="28"/>
        </w:rPr>
        <w:t xml:space="preserve">z </w:t>
      </w:r>
      <w:r w:rsidR="005902B6">
        <w:rPr>
          <w:rFonts w:ascii="Times New Roman" w:hAnsi="Times New Roman" w:cs="Times New Roman"/>
          <w:color w:val="000000"/>
          <w:sz w:val="28"/>
          <w:szCs w:val="28"/>
        </w:rPr>
        <w:t>dyrekcją , R</w:t>
      </w:r>
      <w:r>
        <w:rPr>
          <w:rFonts w:ascii="Times New Roman" w:hAnsi="Times New Roman" w:cs="Times New Roman"/>
          <w:color w:val="000000"/>
          <w:sz w:val="28"/>
          <w:szCs w:val="28"/>
        </w:rPr>
        <w:t>adą</w:t>
      </w:r>
      <w:r w:rsidR="005902B6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odziców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wychowawcami, tzw. „mapy potrzeb”- ustalenie miejsc i osób potrzebujących pomocy.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>3. Op</w:t>
      </w:r>
      <w:r w:rsidR="005902B6">
        <w:rPr>
          <w:rFonts w:ascii="Times New Roman" w:hAnsi="Times New Roman" w:cs="Times New Roman"/>
          <w:color w:val="000000"/>
          <w:sz w:val="28"/>
          <w:szCs w:val="28"/>
        </w:rPr>
        <w:t>racowanie rocznego planu pracy S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KW w oparciu o „mapę potrz</w:t>
      </w:r>
      <w:r w:rsidR="005902B6">
        <w:rPr>
          <w:rFonts w:ascii="Times New Roman" w:hAnsi="Times New Roman" w:cs="Times New Roman"/>
          <w:color w:val="000000"/>
          <w:sz w:val="28"/>
          <w:szCs w:val="28"/>
        </w:rPr>
        <w:t>eb”.</w:t>
      </w:r>
      <w:r w:rsidR="005902B6">
        <w:rPr>
          <w:rFonts w:ascii="Times New Roman" w:hAnsi="Times New Roman" w:cs="Times New Roman"/>
          <w:color w:val="000000"/>
          <w:sz w:val="28"/>
          <w:szCs w:val="28"/>
        </w:rPr>
        <w:br/>
        <w:t>4. Opracowanie regulaminu S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KW o</w:t>
      </w:r>
      <w:r w:rsidR="007001F6">
        <w:rPr>
          <w:rFonts w:ascii="Times New Roman" w:hAnsi="Times New Roman" w:cs="Times New Roman"/>
          <w:color w:val="000000"/>
          <w:sz w:val="28"/>
          <w:szCs w:val="28"/>
        </w:rPr>
        <w:t>raz K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odeksu etycznego wolontariusza.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>5. Koordynacja pracy wolontariuszy.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>6. Monitorowanie działań wolontariuszy.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>7. Nagradzanie wolontariuszy.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  <w:t>8. Ewaluacja pracy wolontariuszy.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§ 10</w:t>
      </w:r>
      <w:r w:rsidRPr="000104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3A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Struktura i działanie </w:t>
      </w:r>
      <w:r w:rsidR="00DB6B88">
        <w:rPr>
          <w:rFonts w:ascii="Times New Roman" w:hAnsi="Times New Roman" w:cs="Times New Roman"/>
          <w:b/>
          <w:color w:val="000000"/>
          <w:sz w:val="28"/>
          <w:szCs w:val="28"/>
        </w:rPr>
        <w:t>SKW.</w:t>
      </w:r>
    </w:p>
    <w:p w:rsidR="009A5FD8" w:rsidRPr="003A26EC" w:rsidRDefault="00DB6B88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Koło Wolontariatu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 nie posiada szczególnie rozbudowanej struktury organizacyjnej.</w:t>
      </w:r>
    </w:p>
    <w:p w:rsidR="009A5FD8" w:rsidRPr="003A26EC" w:rsidRDefault="009C3A0F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czele S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KW stoi opiekun - koordynator .</w:t>
      </w:r>
    </w:p>
    <w:p w:rsidR="009A5FD8" w:rsidRPr="003A26EC" w:rsidRDefault="009A5FD8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>Grupa wolontariuszy może być podzielona na sekcje, nad działaniem których czuwa opiekun -  osoba dorosła.</w:t>
      </w:r>
    </w:p>
    <w:p w:rsidR="009A5FD8" w:rsidRPr="003A26EC" w:rsidRDefault="009C3A0F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Członkami S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KW są wolontariusze – osoby chcące nieść pomoc i</w:t>
      </w:r>
      <w:r w:rsidR="00DB6B88">
        <w:rPr>
          <w:rFonts w:ascii="Times New Roman" w:hAnsi="Times New Roman" w:cs="Times New Roman"/>
          <w:color w:val="000000"/>
          <w:sz w:val="28"/>
          <w:szCs w:val="28"/>
        </w:rPr>
        <w:t>nnym i respektujące zasady Koła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Pr="003A26EC" w:rsidRDefault="009A5FD8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Wolontariusze nie wnoszą żadnych stałych składek z tytułu przynależności do </w:t>
      </w:r>
      <w:r w:rsidR="009C3A0F">
        <w:rPr>
          <w:rFonts w:ascii="Times New Roman" w:hAnsi="Times New Roman" w:cs="Times New Roman"/>
          <w:color w:val="000000"/>
          <w:sz w:val="28"/>
          <w:szCs w:val="28"/>
        </w:rPr>
        <w:t xml:space="preserve">Szkolnego </w:t>
      </w: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9C3A0F">
        <w:rPr>
          <w:rFonts w:ascii="Times New Roman" w:hAnsi="Times New Roman" w:cs="Times New Roman"/>
          <w:color w:val="000000"/>
          <w:sz w:val="28"/>
          <w:szCs w:val="28"/>
        </w:rPr>
        <w:t>oła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Wolontariatu.</w:t>
      </w:r>
    </w:p>
    <w:p w:rsidR="009A5FD8" w:rsidRPr="003A26EC" w:rsidRDefault="009A5FD8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>Pozyskiwaniem wszelkich środków potrzebnych do prowadzenia działalności K</w:t>
      </w:r>
      <w:r w:rsidR="009C3A0F">
        <w:rPr>
          <w:rFonts w:ascii="Times New Roman" w:hAnsi="Times New Roman" w:cs="Times New Roman"/>
          <w:color w:val="000000"/>
          <w:sz w:val="28"/>
          <w:szCs w:val="28"/>
        </w:rPr>
        <w:t xml:space="preserve">oła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zajmuje się opiekun</w:t>
      </w:r>
      <w:r w:rsidR="007001F6">
        <w:rPr>
          <w:rFonts w:ascii="Times New Roman" w:hAnsi="Times New Roman" w:cs="Times New Roman"/>
          <w:color w:val="000000"/>
          <w:sz w:val="28"/>
          <w:szCs w:val="28"/>
        </w:rPr>
        <w:t>/koordynator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A0F" w:rsidRDefault="009C3A0F" w:rsidP="009A5FD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Ś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rodki finansowe uzyskane poprzez kwesty, kiermasze, darowizny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 cele Szkolnego Koła 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Wolontariatu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przeznaczone będą na 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działalność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SKW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F6" w:rsidRPr="007001F6" w:rsidRDefault="007001F6" w:rsidP="007001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A5FD8" w:rsidRPr="007001F6" w:rsidRDefault="009A5FD8" w:rsidP="009A5FD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01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Działalność informacyjna</w:t>
      </w:r>
    </w:p>
    <w:p w:rsidR="009A5FD8" w:rsidRPr="003A26EC" w:rsidRDefault="009C3A0F" w:rsidP="009A5FD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Umieszczanie artykułów 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r>
        <w:rPr>
          <w:rFonts w:ascii="Times New Roman" w:hAnsi="Times New Roman" w:cs="Times New Roman"/>
          <w:color w:val="000000"/>
          <w:sz w:val="28"/>
          <w:szCs w:val="28"/>
        </w:rPr>
        <w:t>Facebookui</w:t>
      </w:r>
      <w:r w:rsidR="009A5FD8" w:rsidRPr="003A26EC">
        <w:rPr>
          <w:rFonts w:ascii="Times New Roman" w:hAnsi="Times New Roman" w:cs="Times New Roman"/>
          <w:color w:val="000000"/>
          <w:sz w:val="28"/>
          <w:szCs w:val="28"/>
        </w:rPr>
        <w:t>stronie internetowej szkoły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Pr="003A26EC" w:rsidRDefault="009A5FD8" w:rsidP="009A5FD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>Prowadzenie tablicy informacyjnej w szkole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FD8" w:rsidRPr="009C3A0F" w:rsidRDefault="009A5FD8" w:rsidP="009A5FD8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A26EC">
        <w:rPr>
          <w:rFonts w:ascii="Times New Roman" w:hAnsi="Times New Roman" w:cs="Times New Roman"/>
          <w:color w:val="000000"/>
          <w:sz w:val="28"/>
          <w:szCs w:val="28"/>
        </w:rPr>
        <w:t>Okazjonalne rozmieszczanie plakatów na terenie szkoły i poza szkołą.</w:t>
      </w:r>
    </w:p>
    <w:p w:rsidR="009C3A0F" w:rsidRPr="003A26EC" w:rsidRDefault="009C3A0F" w:rsidP="009C3A0F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9C3A0F" w:rsidRPr="007001F6" w:rsidRDefault="009C3A0F" w:rsidP="009C3A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01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Ewaluacja</w:t>
      </w:r>
    </w:p>
    <w:p w:rsidR="009C3A0F" w:rsidRPr="00984BB8" w:rsidRDefault="009C3A0F" w:rsidP="009C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0F" w:rsidRPr="003A26EC" w:rsidRDefault="009C3A0F" w:rsidP="009C3A0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Ocena postawy wolontariuszy poprzez przeprowadzenie ankiety u osób oraz w placówkach korzystających z ich pracy.</w:t>
      </w:r>
    </w:p>
    <w:p w:rsidR="009C3A0F" w:rsidRPr="003A26EC" w:rsidRDefault="009C3A0F" w:rsidP="009C3A0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Przeprowadzenie ankiety wśród wolontariuszy.</w:t>
      </w:r>
    </w:p>
    <w:p w:rsidR="009C3A0F" w:rsidRPr="007001F6" w:rsidRDefault="009C3A0F" w:rsidP="009C3A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Analiza planu pracy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SKW</w:t>
      </w:r>
      <w:r w:rsidRPr="003A26EC">
        <w:rPr>
          <w:rFonts w:ascii="Times New Roman" w:hAnsi="Times New Roman" w:cs="Times New Roman"/>
          <w:color w:val="000000"/>
          <w:sz w:val="28"/>
          <w:szCs w:val="28"/>
        </w:rPr>
        <w:t>, wyciągnięcie wniosków i modyfikacja planu pracy.</w:t>
      </w:r>
    </w:p>
    <w:p w:rsidR="00151B38" w:rsidRPr="00010448" w:rsidRDefault="00151B38" w:rsidP="00151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0448">
        <w:rPr>
          <w:rFonts w:ascii="Times New Roman" w:hAnsi="Times New Roman" w:cs="Times New Roman"/>
          <w:b/>
          <w:bCs/>
          <w:sz w:val="28"/>
          <w:szCs w:val="28"/>
        </w:rPr>
        <w:t>§ 6. Postanowienia końcowe</w:t>
      </w:r>
    </w:p>
    <w:p w:rsidR="00151B38" w:rsidRPr="00010448" w:rsidRDefault="00151B38" w:rsidP="00151B38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>1.Regulamin obowiązuje wszystkich członków Szkolnego Koła Wolontariatu.2.Rozwiązania Koła może dokonać jedynie Dyrektor Szkoły</w:t>
      </w:r>
      <w:r w:rsidR="001D0176" w:rsidRPr="00010448">
        <w:rPr>
          <w:rFonts w:ascii="Times New Roman" w:hAnsi="Times New Roman" w:cs="Times New Roman"/>
          <w:sz w:val="28"/>
          <w:szCs w:val="28"/>
        </w:rPr>
        <w:t>.</w:t>
      </w:r>
      <w:r w:rsidRPr="00010448">
        <w:rPr>
          <w:rFonts w:ascii="Times New Roman" w:hAnsi="Times New Roman" w:cs="Times New Roman"/>
          <w:sz w:val="28"/>
          <w:szCs w:val="28"/>
        </w:rPr>
        <w:t>3.Samorząd szkolny aktywnie wspiera Szkolne Koło Wolontariatu</w:t>
      </w:r>
      <w:r w:rsidR="001D0176" w:rsidRPr="00010448">
        <w:rPr>
          <w:rFonts w:ascii="Times New Roman" w:hAnsi="Times New Roman" w:cs="Times New Roman"/>
          <w:sz w:val="28"/>
          <w:szCs w:val="28"/>
        </w:rPr>
        <w:t>.</w:t>
      </w:r>
    </w:p>
    <w:p w:rsidR="001D0176" w:rsidRDefault="001D0176" w:rsidP="00151B38">
      <w:pPr>
        <w:rPr>
          <w:rFonts w:ascii="Times New Roman" w:hAnsi="Times New Roman" w:cs="Times New Roman"/>
          <w:sz w:val="28"/>
          <w:szCs w:val="28"/>
        </w:rPr>
      </w:pPr>
      <w:r w:rsidRPr="00010448">
        <w:rPr>
          <w:rFonts w:ascii="Times New Roman" w:hAnsi="Times New Roman" w:cs="Times New Roman"/>
          <w:sz w:val="28"/>
          <w:szCs w:val="28"/>
        </w:rPr>
        <w:t xml:space="preserve">4.Z działalności Szkolnego Koło Wolontariatu </w:t>
      </w:r>
      <w:r w:rsidR="009C3A0F">
        <w:rPr>
          <w:rFonts w:ascii="Times New Roman" w:hAnsi="Times New Roman" w:cs="Times New Roman"/>
          <w:sz w:val="28"/>
          <w:szCs w:val="28"/>
        </w:rPr>
        <w:t xml:space="preserve">sporządzane jest </w:t>
      </w:r>
      <w:r w:rsidR="009C3A0F" w:rsidRPr="00010448">
        <w:rPr>
          <w:rFonts w:ascii="Times New Roman" w:hAnsi="Times New Roman" w:cs="Times New Roman"/>
          <w:sz w:val="28"/>
          <w:szCs w:val="28"/>
        </w:rPr>
        <w:t>sprawozdanie</w:t>
      </w:r>
      <w:r w:rsidR="007001F6">
        <w:rPr>
          <w:rFonts w:ascii="Times New Roman" w:hAnsi="Times New Roman" w:cs="Times New Roman"/>
          <w:sz w:val="28"/>
          <w:szCs w:val="28"/>
        </w:rPr>
        <w:t>przez k</w:t>
      </w:r>
      <w:r w:rsidR="009C3A0F" w:rsidRPr="00010448">
        <w:rPr>
          <w:rFonts w:ascii="Times New Roman" w:hAnsi="Times New Roman" w:cs="Times New Roman"/>
          <w:sz w:val="28"/>
          <w:szCs w:val="28"/>
        </w:rPr>
        <w:t>oordynatora</w:t>
      </w:r>
      <w:r w:rsidR="009C3A0F">
        <w:rPr>
          <w:rFonts w:ascii="Times New Roman" w:hAnsi="Times New Roman" w:cs="Times New Roman"/>
          <w:sz w:val="28"/>
          <w:szCs w:val="28"/>
        </w:rPr>
        <w:t xml:space="preserve"> i </w:t>
      </w:r>
      <w:r w:rsidRPr="00010448">
        <w:rPr>
          <w:rFonts w:ascii="Times New Roman" w:hAnsi="Times New Roman" w:cs="Times New Roman"/>
          <w:sz w:val="28"/>
          <w:szCs w:val="28"/>
        </w:rPr>
        <w:t>przedstawiane</w:t>
      </w:r>
      <w:r w:rsidR="009C3A0F">
        <w:rPr>
          <w:rFonts w:ascii="Times New Roman" w:hAnsi="Times New Roman" w:cs="Times New Roman"/>
          <w:sz w:val="28"/>
          <w:szCs w:val="28"/>
        </w:rPr>
        <w:t xml:space="preserve"> na Radzie Pedagogicznej</w:t>
      </w:r>
      <w:r w:rsidR="00F332F3">
        <w:rPr>
          <w:rFonts w:ascii="Times New Roman" w:hAnsi="Times New Roman" w:cs="Times New Roman"/>
          <w:sz w:val="28"/>
          <w:szCs w:val="28"/>
        </w:rPr>
        <w:t xml:space="preserve"> podsumowującej rok szkolny</w:t>
      </w:r>
      <w:r w:rsidRPr="00010448">
        <w:rPr>
          <w:rFonts w:ascii="Times New Roman" w:hAnsi="Times New Roman" w:cs="Times New Roman"/>
          <w:sz w:val="28"/>
          <w:szCs w:val="28"/>
        </w:rPr>
        <w:t>.</w:t>
      </w:r>
    </w:p>
    <w:p w:rsidR="003E6A2C" w:rsidRDefault="003E6A2C" w:rsidP="00151B38">
      <w:pPr>
        <w:rPr>
          <w:rFonts w:ascii="Times New Roman" w:hAnsi="Times New Roman" w:cs="Times New Roman"/>
          <w:sz w:val="28"/>
          <w:szCs w:val="28"/>
        </w:rPr>
      </w:pPr>
    </w:p>
    <w:p w:rsidR="003E6A2C" w:rsidRDefault="003E6A2C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EC2177" w:rsidRDefault="00EC2177" w:rsidP="00151B38">
      <w:pPr>
        <w:rPr>
          <w:rFonts w:ascii="Times New Roman" w:hAnsi="Times New Roman" w:cs="Times New Roman"/>
          <w:sz w:val="28"/>
          <w:szCs w:val="28"/>
        </w:rPr>
      </w:pPr>
    </w:p>
    <w:p w:rsidR="00C95A20" w:rsidRDefault="003E6A2C" w:rsidP="005E0EF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12630">
        <w:rPr>
          <w:rFonts w:ascii="Times New Roman" w:hAnsi="Times New Roman" w:cs="Times New Roman"/>
          <w:b/>
          <w:bCs/>
          <w:u w:val="single"/>
        </w:rPr>
        <w:t>KODEKS  ETYCZNY  WOLONTARIUSZA</w:t>
      </w:r>
    </w:p>
    <w:p w:rsidR="00C95A20" w:rsidRPr="00B4110C" w:rsidRDefault="00C95A20" w:rsidP="00C95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Sportowa Szkoła Podstawowa</w:t>
      </w:r>
      <w:r w:rsidRPr="00B4110C">
        <w:rPr>
          <w:rFonts w:ascii="Times New Roman" w:hAnsi="Times New Roman" w:cs="Times New Roman"/>
          <w:b/>
          <w:bCs/>
          <w:sz w:val="28"/>
          <w:szCs w:val="28"/>
        </w:rPr>
        <w:t xml:space="preserve"> im. Ferdynanda Mareckiego w Supraślu.</w:t>
      </w:r>
    </w:p>
    <w:p w:rsidR="003E6A2C" w:rsidRPr="00C12630" w:rsidRDefault="003E6A2C" w:rsidP="003E6A2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3E6A2C" w:rsidRPr="00C12630" w:rsidRDefault="003E6A2C" w:rsidP="003E6A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C12630">
        <w:rPr>
          <w:rFonts w:ascii="Times New Roman" w:hAnsi="Times New Roman" w:cs="Times New Roman"/>
          <w:b/>
          <w:bCs/>
          <w:i/>
        </w:rPr>
        <w:t>Wolontariat to przede wszystkim naturalny odruch serca, który przynagla każdego człowieka do pomocy drugiemu- swemu bliźniemu”</w:t>
      </w:r>
    </w:p>
    <w:p w:rsidR="003E6A2C" w:rsidRPr="00C12630" w:rsidRDefault="003E6A2C" w:rsidP="003E6A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</w:rPr>
      </w:pPr>
      <w:r w:rsidRPr="00C12630">
        <w:rPr>
          <w:rFonts w:ascii="Times New Roman" w:hAnsi="Times New Roman" w:cs="Times New Roman"/>
          <w:b/>
          <w:bCs/>
          <w:i/>
        </w:rPr>
        <w:t>Jan Paweł II</w:t>
      </w:r>
    </w:p>
    <w:p w:rsidR="003E6A2C" w:rsidRPr="00C12630" w:rsidRDefault="003E6A2C" w:rsidP="003E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Ważne jest, by decydując się na działalność w charakterze wolontariatu przestrzegać pewnych zasad. Nie są one zapisane w żadnych ustawach, kodeksach czy innych przepisach. To po prostu  nieformalny  zbiór  norm i zasad postępowania, którymi każdy wolontariusz powinien się  kierować:</w:t>
      </w:r>
    </w:p>
    <w:p w:rsidR="003E6A2C" w:rsidRPr="00C12630" w:rsidRDefault="003E6A2C" w:rsidP="003E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Oto one:</w:t>
      </w:r>
    </w:p>
    <w:p w:rsidR="003E6A2C" w:rsidRPr="00C12630" w:rsidRDefault="000616ED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wypełniać wszystkie zadania związane z przyjętą rolą;</w:t>
      </w:r>
    </w:p>
    <w:p w:rsidR="003E6A2C" w:rsidRPr="00C12630" w:rsidRDefault="000616ED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E6A2C" w:rsidRPr="00C12630">
        <w:rPr>
          <w:rFonts w:ascii="Times New Roman" w:hAnsi="Times New Roman" w:cs="Times New Roman"/>
          <w:sz w:val="28"/>
          <w:szCs w:val="28"/>
        </w:rPr>
        <w:t>ie będę składać obietnic, których nie jestem w stanie spełnić;</w:t>
      </w:r>
    </w:p>
    <w:p w:rsidR="003E6A2C" w:rsidRPr="00C12630" w:rsidRDefault="000616ED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E6A2C" w:rsidRPr="00C12630">
        <w:rPr>
          <w:rFonts w:ascii="Times New Roman" w:hAnsi="Times New Roman" w:cs="Times New Roman"/>
          <w:sz w:val="28"/>
          <w:szCs w:val="28"/>
        </w:rPr>
        <w:t xml:space="preserve"> przypadku niemożności wywiązania się ze zobowiązań, poinformuję o tym koordynatora pracy wolontariuszy;</w:t>
      </w:r>
    </w:p>
    <w:p w:rsidR="003E6A2C" w:rsidRPr="00C12630" w:rsidRDefault="000616ED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E6A2C" w:rsidRPr="00C12630">
        <w:rPr>
          <w:rFonts w:ascii="Times New Roman" w:hAnsi="Times New Roman" w:cs="Times New Roman"/>
          <w:sz w:val="28"/>
          <w:szCs w:val="28"/>
        </w:rPr>
        <w:t>achowam dyskrecję w sprawach prywatnych, będę unikać zachowań, które mogą być niewłaściwie rozumiane;</w:t>
      </w:r>
    </w:p>
    <w:p w:rsidR="003E6A2C" w:rsidRPr="00C12630" w:rsidRDefault="000616ED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Będę otwarta/otwarty</w:t>
      </w:r>
      <w:r w:rsidR="003E6A2C" w:rsidRPr="00C12630">
        <w:rPr>
          <w:rFonts w:ascii="Times New Roman" w:hAnsi="Times New Roman" w:cs="Times New Roman"/>
          <w:sz w:val="28"/>
          <w:szCs w:val="28"/>
        </w:rPr>
        <w:t xml:space="preserve"> na nowe pomysły i sposoby działania;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E6A2C" w:rsidRPr="00C12630">
        <w:rPr>
          <w:rFonts w:ascii="Times New Roman" w:hAnsi="Times New Roman" w:cs="Times New Roman"/>
          <w:sz w:val="28"/>
          <w:szCs w:val="28"/>
        </w:rPr>
        <w:t>ykorzystam szansę poznania i nauczenia się nowych rzeczy od innych osób;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E6A2C" w:rsidRPr="00C12630">
        <w:rPr>
          <w:rFonts w:ascii="Times New Roman" w:hAnsi="Times New Roman" w:cs="Times New Roman"/>
          <w:sz w:val="28"/>
          <w:szCs w:val="28"/>
        </w:rPr>
        <w:t>ie będę krytykować rzeczy, których nie rozumiem;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pytać o rzeczy, których nie rozumiem aby były dla mnie jasne;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działać w zespole;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osobą, na której można polegać;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pracować lepiej i z większą satysfakcją wykonując to, czego się ode mnie oczekuje;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chętnie się uczyć. Wiem, że nauka jest nieodłączną częścią każdej dobrze wykonanej pracy;</w:t>
      </w:r>
    </w:p>
    <w:p w:rsidR="003E6A2C" w:rsidRPr="00C12630" w:rsidRDefault="004A1953" w:rsidP="003E6A2C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B</w:t>
      </w:r>
      <w:r w:rsidR="003E6A2C" w:rsidRPr="00C12630">
        <w:rPr>
          <w:rFonts w:ascii="Times New Roman" w:hAnsi="Times New Roman" w:cs="Times New Roman"/>
          <w:sz w:val="28"/>
          <w:szCs w:val="28"/>
        </w:rPr>
        <w:t>ędę uczestniczyć w obowiązkowych spotkaniach</w:t>
      </w:r>
      <w:r>
        <w:rPr>
          <w:rFonts w:ascii="Times New Roman" w:hAnsi="Times New Roman" w:cs="Times New Roman"/>
          <w:sz w:val="28"/>
          <w:szCs w:val="28"/>
        </w:rPr>
        <w:t xml:space="preserve"> SKW</w:t>
      </w:r>
      <w:r w:rsidR="003E6A2C" w:rsidRPr="00C12630">
        <w:rPr>
          <w:rFonts w:ascii="Times New Roman" w:hAnsi="Times New Roman" w:cs="Times New Roman"/>
          <w:sz w:val="28"/>
          <w:szCs w:val="28"/>
        </w:rPr>
        <w:t>;</w:t>
      </w:r>
    </w:p>
    <w:p w:rsidR="003E6A2C" w:rsidRPr="00C12630" w:rsidRDefault="004A1953" w:rsidP="003E6A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Z</w:t>
      </w:r>
      <w:r w:rsidR="003E6A2C" w:rsidRPr="00C12630">
        <w:rPr>
          <w:rFonts w:ascii="Times New Roman" w:hAnsi="Times New Roman" w:cs="Times New Roman"/>
          <w:sz w:val="28"/>
          <w:szCs w:val="28"/>
        </w:rPr>
        <w:t>robię wszystko by być bardzo dobrym wolontariuszem.</w:t>
      </w:r>
    </w:p>
    <w:p w:rsidR="003E6A2C" w:rsidRPr="00C12630" w:rsidRDefault="003E6A2C" w:rsidP="003E6A2C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</w:p>
    <w:p w:rsidR="004A1953" w:rsidRDefault="003E6A2C" w:rsidP="004A19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  <w:r w:rsidRPr="00C12630">
        <w:rPr>
          <w:rFonts w:ascii="Times New Roman" w:hAnsi="Times New Roman" w:cs="Times New Roman"/>
        </w:rPr>
        <w:t xml:space="preserve"> ……………………………………..…………………                                  </w:t>
      </w:r>
    </w:p>
    <w:p w:rsidR="004A1953" w:rsidRDefault="004A1953" w:rsidP="004A19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Podpis uczennicy/</w:t>
      </w:r>
      <w:r w:rsidR="003E6A2C" w:rsidRPr="00C12630">
        <w:rPr>
          <w:rFonts w:ascii="Times New Roman" w:hAnsi="Times New Roman" w:cs="Times New Roman"/>
        </w:rPr>
        <w:t xml:space="preserve">ucznia </w:t>
      </w:r>
      <w:r>
        <w:rPr>
          <w:rFonts w:ascii="Times New Roman" w:hAnsi="Times New Roman" w:cs="Times New Roman"/>
        </w:rPr>
        <w:t>Szkolnego Koła Wolontariatu</w:t>
      </w:r>
    </w:p>
    <w:p w:rsidR="00DB6B88" w:rsidRDefault="004A1953" w:rsidP="004A19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…………….………</w:t>
      </w:r>
    </w:p>
    <w:p w:rsidR="00DB6B88" w:rsidRDefault="00DB6B88" w:rsidP="00A120B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EC2177" w:rsidRDefault="00EC2177" w:rsidP="008B622D">
      <w:pPr>
        <w:jc w:val="center"/>
        <w:rPr>
          <w:rFonts w:ascii="Times New Roman" w:hAnsi="Times New Roman" w:cs="Times New Roman"/>
        </w:rPr>
      </w:pPr>
    </w:p>
    <w:p w:rsidR="00DB6B88" w:rsidRPr="008B622D" w:rsidRDefault="00DB6B88" w:rsidP="008B6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0C">
        <w:rPr>
          <w:rFonts w:ascii="Times New Roman" w:hAnsi="Times New Roman" w:cs="Times New Roman"/>
          <w:b/>
          <w:bCs/>
          <w:sz w:val="28"/>
          <w:szCs w:val="28"/>
        </w:rPr>
        <w:t xml:space="preserve">Plan pracy </w:t>
      </w:r>
      <w:r w:rsidR="00B4110C" w:rsidRPr="00B4110C">
        <w:rPr>
          <w:rFonts w:ascii="Times New Roman" w:hAnsi="Times New Roman" w:cs="Times New Roman"/>
          <w:b/>
          <w:bCs/>
          <w:sz w:val="28"/>
          <w:szCs w:val="28"/>
        </w:rPr>
        <w:t>Szkolnego Koła Wolontariatu Sportowej Szkoły Podstawowej im. Ferdynanda Mareckiego w Supraślu.</w:t>
      </w:r>
    </w:p>
    <w:p w:rsidR="00DB6B88" w:rsidRPr="003A26EC" w:rsidRDefault="00A120B6" w:rsidP="00DB6B88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2021/2022</w:t>
      </w:r>
    </w:p>
    <w:p w:rsidR="00DB6B88" w:rsidRPr="003A26EC" w:rsidRDefault="00DB6B88" w:rsidP="00DB6B88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819"/>
        <w:gridCol w:w="1731"/>
      </w:tblGrid>
      <w:tr w:rsidR="00DB6B88" w:rsidRPr="003A26EC" w:rsidTr="00BD4AE2"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b/>
                <w:bCs/>
                <w:sz w:val="28"/>
                <w:szCs w:val="28"/>
              </w:rPr>
              <w:t>Zaplanowane działania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b/>
                <w:sz w:val="28"/>
                <w:szCs w:val="28"/>
              </w:rPr>
            </w:pPr>
            <w:r w:rsidRPr="003A26EC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1731" w:type="dxa"/>
          </w:tcPr>
          <w:p w:rsidR="00DB6B88" w:rsidRPr="008B622D" w:rsidRDefault="00DB6B88" w:rsidP="00BD4AE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A26EC">
              <w:rPr>
                <w:b/>
                <w:bCs/>
                <w:sz w:val="28"/>
                <w:szCs w:val="28"/>
              </w:rPr>
              <w:t>Termin realizacji</w:t>
            </w:r>
          </w:p>
        </w:tc>
      </w:tr>
      <w:tr w:rsidR="00DB6B88" w:rsidRPr="003A26EC" w:rsidTr="00BD4AE2">
        <w:tc>
          <w:tcPr>
            <w:tcW w:w="2660" w:type="dxa"/>
          </w:tcPr>
          <w:p w:rsidR="00DB6B88" w:rsidRPr="003A26EC" w:rsidRDefault="00DB6B88" w:rsidP="00C206CB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Promocja idei wolontariatu i </w:t>
            </w:r>
            <w:r w:rsidR="00C206CB">
              <w:rPr>
                <w:sz w:val="28"/>
                <w:szCs w:val="28"/>
              </w:rPr>
              <w:t xml:space="preserve">Szkolnego </w:t>
            </w:r>
            <w:r w:rsidRPr="003A26EC">
              <w:rPr>
                <w:sz w:val="28"/>
                <w:szCs w:val="28"/>
              </w:rPr>
              <w:t>K</w:t>
            </w:r>
            <w:r w:rsidR="00C206CB">
              <w:rPr>
                <w:sz w:val="28"/>
                <w:szCs w:val="28"/>
              </w:rPr>
              <w:t>oła Wolontariatu</w:t>
            </w:r>
            <w:r w:rsidR="00C206CB">
              <w:rPr>
                <w:color w:val="2C3E5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206CB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</w:t>
            </w:r>
            <w:r w:rsidR="00C206CB" w:rsidRPr="003A26EC">
              <w:rPr>
                <w:sz w:val="28"/>
                <w:szCs w:val="28"/>
              </w:rPr>
              <w:t>rozmowy z uczniami</w:t>
            </w:r>
            <w:r w:rsidR="00C206CB">
              <w:rPr>
                <w:sz w:val="28"/>
                <w:szCs w:val="28"/>
              </w:rPr>
              <w:t>-</w:t>
            </w:r>
            <w:r w:rsidR="00C206CB" w:rsidRPr="003A26EC">
              <w:rPr>
                <w:sz w:val="28"/>
                <w:szCs w:val="28"/>
              </w:rPr>
              <w:t xml:space="preserve">propozycja </w:t>
            </w:r>
            <w:r w:rsidR="00C206CB">
              <w:rPr>
                <w:sz w:val="28"/>
                <w:szCs w:val="28"/>
              </w:rPr>
              <w:t>zaangażowania w SKW,</w:t>
            </w:r>
          </w:p>
          <w:p w:rsidR="00DB6B88" w:rsidRPr="003A26EC" w:rsidRDefault="00C206CB" w:rsidP="00BD4A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26EC">
              <w:rPr>
                <w:color w:val="auto"/>
                <w:sz w:val="28"/>
                <w:szCs w:val="28"/>
              </w:rPr>
              <w:t>przeprowadzenie pogadanki</w:t>
            </w:r>
            <w:r>
              <w:rPr>
                <w:color w:val="auto"/>
                <w:sz w:val="28"/>
                <w:szCs w:val="28"/>
              </w:rPr>
              <w:t xml:space="preserve"> o szkolnym wolontariacie,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zamieszczanie informacji dotyczących działalności </w:t>
            </w:r>
            <w:r w:rsidR="00C206CB">
              <w:rPr>
                <w:sz w:val="28"/>
                <w:szCs w:val="28"/>
              </w:rPr>
              <w:t xml:space="preserve">SKW </w:t>
            </w:r>
            <w:r w:rsidRPr="003A26EC">
              <w:rPr>
                <w:sz w:val="28"/>
                <w:szCs w:val="28"/>
              </w:rPr>
              <w:t xml:space="preserve">na </w:t>
            </w:r>
            <w:r w:rsidR="00C206CB">
              <w:rPr>
                <w:sz w:val="28"/>
                <w:szCs w:val="28"/>
              </w:rPr>
              <w:t xml:space="preserve">Facebooku i </w:t>
            </w:r>
            <w:r w:rsidRPr="003A26EC">
              <w:rPr>
                <w:sz w:val="28"/>
                <w:szCs w:val="28"/>
              </w:rPr>
              <w:t xml:space="preserve">stronie internetowej szkoły, wykonanie gazetki ściennej;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</w:t>
            </w:r>
            <w:r w:rsidR="00C206CB">
              <w:rPr>
                <w:sz w:val="28"/>
                <w:szCs w:val="28"/>
              </w:rPr>
              <w:t>Koszulki dla członków SKW /w miarę możliwości/</w:t>
            </w:r>
          </w:p>
          <w:p w:rsidR="00DB6B88" w:rsidRPr="003A26EC" w:rsidRDefault="00DB6B88" w:rsidP="00C206CB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</w:t>
            </w:r>
            <w:r w:rsidR="00C206CB">
              <w:rPr>
                <w:sz w:val="28"/>
                <w:szCs w:val="28"/>
              </w:rPr>
              <w:t>konkurs na logo SKW.</w:t>
            </w: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>Wrzesień</w:t>
            </w: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 xml:space="preserve">Cały rok </w:t>
            </w: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 xml:space="preserve">Październik </w:t>
            </w:r>
          </w:p>
          <w:p w:rsidR="00DB6B88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C206CB" w:rsidRDefault="00C206CB" w:rsidP="00C206CB">
            <w:pPr>
              <w:pStyle w:val="Default"/>
              <w:rPr>
                <w:sz w:val="20"/>
                <w:szCs w:val="20"/>
              </w:rPr>
            </w:pPr>
          </w:p>
          <w:p w:rsidR="00C206CB" w:rsidRPr="003A26EC" w:rsidRDefault="00C206CB" w:rsidP="00C206CB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 xml:space="preserve">Cały rok </w:t>
            </w:r>
          </w:p>
          <w:p w:rsidR="00C206CB" w:rsidRPr="003A26EC" w:rsidRDefault="00C206CB" w:rsidP="00BD4AE2">
            <w:pPr>
              <w:pStyle w:val="Default"/>
              <w:rPr>
                <w:sz w:val="28"/>
                <w:szCs w:val="28"/>
              </w:rPr>
            </w:pPr>
          </w:p>
        </w:tc>
      </w:tr>
      <w:tr w:rsidR="00DB6B88" w:rsidRPr="003A26EC" w:rsidTr="00BD4AE2"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Bieżąca działalność organizacyjna 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spotkanie organizacyjne;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opracowanie planu pracy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- przyjęcie regulaminu  </w:t>
            </w:r>
            <w:r w:rsidR="00C206CB">
              <w:rPr>
                <w:sz w:val="28"/>
                <w:szCs w:val="28"/>
              </w:rPr>
              <w:t>Szkolnego Koła Wolontariatu</w:t>
            </w:r>
            <w:r w:rsidRPr="003A26EC">
              <w:rPr>
                <w:sz w:val="28"/>
                <w:szCs w:val="28"/>
              </w:rPr>
              <w:t xml:space="preserve">              - nabór członków - </w:t>
            </w:r>
            <w:r w:rsidRPr="003A26EC">
              <w:rPr>
                <w:bCs/>
                <w:sz w:val="28"/>
                <w:szCs w:val="28"/>
              </w:rPr>
              <w:t xml:space="preserve">kwestionariusz osobowy kandydata na wolontariusza 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>Wrzesień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C206CB" w:rsidP="00BD4A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</w:tr>
      <w:tr w:rsidR="00DB6B88" w:rsidRPr="003A26EC" w:rsidTr="00BD4AE2"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Prowadzenie spotkań i szkoleń dla wolontariuszy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8B622D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Promocja wolontariatu i działalności </w:t>
            </w:r>
            <w:r w:rsidR="008B622D">
              <w:rPr>
                <w:sz w:val="28"/>
                <w:szCs w:val="28"/>
              </w:rPr>
              <w:t xml:space="preserve"> SKW </w:t>
            </w:r>
            <w:r w:rsidRPr="003A26EC">
              <w:rPr>
                <w:sz w:val="28"/>
                <w:szCs w:val="28"/>
              </w:rPr>
              <w:t>na terenie szkoły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Przeprowadzenie zajęć tematycznych dla wolontariuszy:</w:t>
            </w:r>
          </w:p>
          <w:p w:rsidR="00DB6B88" w:rsidRPr="003A26EC" w:rsidRDefault="00DB6B88" w:rsidP="00BD4AE2">
            <w:pPr>
              <w:pStyle w:val="Normalny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A26EC">
              <w:rPr>
                <w:i/>
                <w:sz w:val="28"/>
                <w:szCs w:val="28"/>
              </w:rPr>
              <w:t xml:space="preserve">- </w:t>
            </w:r>
            <w:r w:rsidRPr="003A26EC">
              <w:rPr>
                <w:rStyle w:val="Uwydatnienie"/>
                <w:i w:val="0"/>
                <w:sz w:val="28"/>
                <w:szCs w:val="28"/>
              </w:rPr>
              <w:t>Wolontariat- co to takiego?</w:t>
            </w:r>
          </w:p>
          <w:p w:rsidR="00DB6B88" w:rsidRPr="003A26EC" w:rsidRDefault="00DB6B88" w:rsidP="00BD4AE2">
            <w:pPr>
              <w:pStyle w:val="Normalny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A26EC">
              <w:rPr>
                <w:i/>
                <w:sz w:val="28"/>
                <w:szCs w:val="28"/>
              </w:rPr>
              <w:t xml:space="preserve">- </w:t>
            </w:r>
            <w:r w:rsidRPr="003A26EC">
              <w:rPr>
                <w:rStyle w:val="Uwydatnienie"/>
                <w:i w:val="0"/>
                <w:sz w:val="28"/>
                <w:szCs w:val="28"/>
              </w:rPr>
              <w:t>Co to znaczy być wolontariuszem?</w:t>
            </w:r>
          </w:p>
          <w:p w:rsidR="00DB6B88" w:rsidRPr="003A26EC" w:rsidRDefault="00DB6B88" w:rsidP="00BD4AE2">
            <w:pPr>
              <w:pStyle w:val="Normalny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A26EC">
              <w:rPr>
                <w:i/>
                <w:sz w:val="28"/>
                <w:szCs w:val="28"/>
              </w:rPr>
              <w:t xml:space="preserve">- </w:t>
            </w:r>
            <w:r w:rsidRPr="003A26EC">
              <w:rPr>
                <w:rStyle w:val="Uwydatnienie"/>
                <w:i w:val="0"/>
                <w:sz w:val="28"/>
                <w:szCs w:val="28"/>
              </w:rPr>
              <w:t>Kształtowanie charakteru</w:t>
            </w:r>
          </w:p>
          <w:p w:rsidR="00DB6B88" w:rsidRPr="00984BB8" w:rsidRDefault="00DB6B88" w:rsidP="00BD4AE2">
            <w:pPr>
              <w:pStyle w:val="Normalny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A26EC">
              <w:rPr>
                <w:i/>
                <w:sz w:val="28"/>
                <w:szCs w:val="28"/>
              </w:rPr>
              <w:t xml:space="preserve">- </w:t>
            </w:r>
            <w:r w:rsidRPr="003A26EC">
              <w:rPr>
                <w:rStyle w:val="Uwydatnienie"/>
                <w:i w:val="0"/>
                <w:sz w:val="28"/>
                <w:szCs w:val="28"/>
              </w:rPr>
              <w:t>Dostrzegać drugiego człowieka i jegopotrzeby</w:t>
            </w:r>
            <w:r>
              <w:rPr>
                <w:i/>
                <w:sz w:val="28"/>
                <w:szCs w:val="28"/>
              </w:rPr>
              <w:t>.</w:t>
            </w:r>
            <w:r w:rsidRPr="003A26EC">
              <w:rPr>
                <w:sz w:val="28"/>
                <w:szCs w:val="28"/>
              </w:rPr>
              <w:t>Bezinteresowność  to dar z samego siebie.</w:t>
            </w:r>
          </w:p>
          <w:p w:rsidR="00DB6B88" w:rsidRPr="00984BB8" w:rsidRDefault="00DB6B88" w:rsidP="00BD4AE2">
            <w:pPr>
              <w:pStyle w:val="NormalnyWeb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26EC">
              <w:rPr>
                <w:sz w:val="28"/>
                <w:szCs w:val="28"/>
              </w:rPr>
              <w:t>Przeprowadzenie pogadanki przez wychowawcę/ pedagoga szkolnego w</w:t>
            </w:r>
            <w:r w:rsidR="008B622D">
              <w:rPr>
                <w:sz w:val="28"/>
                <w:szCs w:val="28"/>
              </w:rPr>
              <w:t xml:space="preserve"> SKW</w:t>
            </w:r>
            <w:r w:rsidRPr="003A26EC">
              <w:rPr>
                <w:sz w:val="28"/>
                <w:szCs w:val="28"/>
              </w:rPr>
              <w:t xml:space="preserve">, na temat ubóstwa, empatii, postaw altruistycznych zwracając uwagę </w:t>
            </w:r>
            <w:r w:rsidRPr="003A26EC">
              <w:rPr>
                <w:sz w:val="28"/>
                <w:szCs w:val="28"/>
              </w:rPr>
              <w:lastRenderedPageBreak/>
              <w:t>na rolę wolontariatu i chęć pomagania.</w:t>
            </w:r>
          </w:p>
          <w:p w:rsidR="00DB6B88" w:rsidRPr="003A26EC" w:rsidRDefault="00DB6B88" w:rsidP="00BD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6EC">
              <w:rPr>
                <w:rFonts w:ascii="Times New Roman" w:hAnsi="Times New Roman" w:cs="Times New Roman"/>
                <w:sz w:val="28"/>
                <w:szCs w:val="28"/>
              </w:rPr>
              <w:t>- organizowanie wystawy na korytarzu szkoły, prezentacja plakatów, prac plastyczno-technicznych, zdjęć, filmików , publikacja zdjęć i informacji  na stronie internetowej szkoły.</w:t>
            </w:r>
          </w:p>
          <w:p w:rsidR="00DB6B88" w:rsidRPr="003A26EC" w:rsidRDefault="00DB6B88" w:rsidP="00BD4AE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8B622D" w:rsidP="00BD4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-                       </w:t>
            </w:r>
            <w:r w:rsidR="00DB6B88" w:rsidRPr="003A26EC">
              <w:rPr>
                <w:sz w:val="20"/>
                <w:szCs w:val="20"/>
              </w:rPr>
              <w:t xml:space="preserve">w ramach spotkań </w:t>
            </w:r>
            <w:r>
              <w:rPr>
                <w:sz w:val="20"/>
                <w:szCs w:val="20"/>
              </w:rPr>
              <w:t>Koła</w:t>
            </w: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>listopad</w:t>
            </w: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0"/>
                <w:szCs w:val="20"/>
              </w:rPr>
            </w:pPr>
            <w:r w:rsidRPr="003A26EC">
              <w:rPr>
                <w:sz w:val="20"/>
                <w:szCs w:val="20"/>
              </w:rPr>
              <w:t>Cały rok</w:t>
            </w: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lastRenderedPageBreak/>
              <w:t xml:space="preserve">Akcje porządkowe w środowisku – działalność proekologiczna i obywatelska 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- akcja Znicz - porządkowanie opuszczonych grobów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- akcja Czyścioch</w:t>
            </w:r>
          </w:p>
          <w:p w:rsidR="00DB6B88" w:rsidRPr="003A26EC" w:rsidRDefault="008B622D" w:rsidP="00BD4A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zbiórka elektro</w:t>
            </w:r>
            <w:r w:rsidR="00DB6B88" w:rsidRPr="003A26EC">
              <w:rPr>
                <w:sz w:val="28"/>
                <w:szCs w:val="28"/>
              </w:rPr>
              <w:t xml:space="preserve">śmieci i makulatury 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DB6B88" w:rsidRPr="003A26EC" w:rsidRDefault="008B622D" w:rsidP="00BD4A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 xml:space="preserve">Kwiecień 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 xml:space="preserve">Cały rok </w:t>
            </w: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Akcje charytatywne 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Prowadzenie akcji zbierania plastikowych nakrętek </w:t>
            </w:r>
          </w:p>
          <w:p w:rsidR="00DB6B88" w:rsidRPr="00984BB8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28"/>
                <w:szCs w:val="28"/>
              </w:rPr>
              <w:t>Udział w akcjach organizowanych na rzecz mieszkańców lokalnego środowiska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Pomoc w Świątecznej zbiórce żywności </w:t>
            </w:r>
          </w:p>
          <w:p w:rsidR="00DB6B88" w:rsidRPr="003A26EC" w:rsidRDefault="008B622D" w:rsidP="00BD4A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Zbiórka, makulatury, inne akcje wynikające z potrzeb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Cały rok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w/g potrzeb</w:t>
            </w: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Wspieranie ciekawych inicjatyw, działań edukacyjnych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Czytanie książek w </w:t>
            </w:r>
            <w:proofErr w:type="spellStart"/>
            <w:r w:rsidRPr="003A2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</w:t>
            </w:r>
            <w:proofErr w:type="spellEnd"/>
            <w:r w:rsidRPr="003A2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I-III </w:t>
            </w:r>
            <w:r w:rsidRPr="003A26EC">
              <w:rPr>
                <w:rFonts w:ascii="Times New Roman" w:hAnsi="Times New Roman" w:cs="Times New Roman"/>
                <w:sz w:val="28"/>
                <w:szCs w:val="28"/>
              </w:rPr>
              <w:t xml:space="preserve">– w ramach akcji „Cała Polska czyta dzieciom” 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Szkolne pogotowie – sekcja pomocy koleżeńskiej</w:t>
            </w:r>
          </w:p>
          <w:p w:rsidR="00DB6B88" w:rsidRPr="00984BB8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Zorganizowanie klasowej giełdy wymiany ciekawych książek                          „Moja książka-Twoim przyjacielem”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Tydzień Dobrych Uczynków / w ramach Tygodnia Wolontariatu </w:t>
            </w:r>
          </w:p>
          <w:p w:rsidR="00DB6B88" w:rsidRPr="003A26EC" w:rsidRDefault="00DB6B88" w:rsidP="00BD4AE2">
            <w:pPr>
              <w:pStyle w:val="Default"/>
              <w:rPr>
                <w:color w:val="auto"/>
                <w:sz w:val="28"/>
                <w:szCs w:val="28"/>
              </w:rPr>
            </w:pPr>
            <w:r w:rsidRPr="003A26EC">
              <w:rPr>
                <w:color w:val="auto"/>
                <w:sz w:val="28"/>
                <w:szCs w:val="28"/>
              </w:rPr>
              <w:t xml:space="preserve">Przeprowadzenie akcji samopomocy na rzecz uczniów w szkole np. dyżur w świetlicy szkolnej, pomoc koleżeńska w nauce, organizowanie w </w:t>
            </w:r>
            <w:proofErr w:type="spellStart"/>
            <w:r w:rsidRPr="003A26EC">
              <w:rPr>
                <w:color w:val="auto"/>
                <w:sz w:val="28"/>
                <w:szCs w:val="28"/>
              </w:rPr>
              <w:t>kl</w:t>
            </w:r>
            <w:proofErr w:type="spellEnd"/>
            <w:r w:rsidRPr="003A26EC">
              <w:rPr>
                <w:color w:val="auto"/>
                <w:sz w:val="28"/>
                <w:szCs w:val="28"/>
              </w:rPr>
              <w:t xml:space="preserve"> I-III zabaw podczas dyżurów na przerwach itp.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 miarę potrzeb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w/g potrzeb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Ustalenie terminu dla Tygodnia Wolontariatu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w/g potrzeb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1339FC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Współpraca</w:t>
            </w:r>
            <w:r w:rsidR="001339FC">
              <w:rPr>
                <w:sz w:val="28"/>
                <w:szCs w:val="28"/>
              </w:rPr>
              <w:t xml:space="preserve"> XE środowiskiem lokalnym i</w:t>
            </w:r>
            <w:r w:rsidRPr="003A26EC">
              <w:rPr>
                <w:sz w:val="28"/>
                <w:szCs w:val="28"/>
              </w:rPr>
              <w:t xml:space="preserve"> innymi</w:t>
            </w:r>
            <w:r w:rsidR="001339FC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Obchody Dnia Wolontariusza.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Dzień Seniora</w:t>
            </w:r>
          </w:p>
          <w:p w:rsidR="00DB6B88" w:rsidRPr="003A26EC" w:rsidRDefault="00DB6B88" w:rsidP="00BD4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EC">
              <w:rPr>
                <w:rFonts w:ascii="Times New Roman" w:hAnsi="Times New Roman" w:cs="Times New Roman"/>
                <w:sz w:val="28"/>
                <w:szCs w:val="28"/>
              </w:rPr>
              <w:t>Udział w akcjach pomocowych organizowanych przez Caritas.</w:t>
            </w: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5XII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w/g potrzeb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lastRenderedPageBreak/>
              <w:t xml:space="preserve">Współpraca ze szkolnymi organizacjami </w:t>
            </w:r>
          </w:p>
          <w:p w:rsidR="00DB6B88" w:rsidRPr="003A26EC" w:rsidRDefault="001339FC" w:rsidP="00BD4A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DB6B88" w:rsidRPr="003A26EC">
              <w:rPr>
                <w:sz w:val="28"/>
                <w:szCs w:val="28"/>
              </w:rPr>
              <w:t xml:space="preserve">p. Samorząd </w:t>
            </w:r>
            <w:proofErr w:type="spellStart"/>
            <w:r w:rsidR="00DB6B88" w:rsidRPr="003A26EC">
              <w:rPr>
                <w:sz w:val="28"/>
                <w:szCs w:val="28"/>
              </w:rPr>
              <w:t>Szkolny,Caritas</w:t>
            </w:r>
            <w:proofErr w:type="spellEnd"/>
            <w:r w:rsidR="00DB6B88" w:rsidRPr="003A26EC">
              <w:rPr>
                <w:sz w:val="28"/>
                <w:szCs w:val="28"/>
              </w:rPr>
              <w:t>…</w:t>
            </w: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Słodki Mikołaj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 xml:space="preserve">Kiermasz świąteczny 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na rzecz potrzebujących</w:t>
            </w:r>
          </w:p>
          <w:p w:rsidR="00DB6B88" w:rsidRPr="00984BB8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Świece wigilijne</w:t>
            </w:r>
          </w:p>
          <w:p w:rsidR="00DB6B88" w:rsidRPr="003A26EC" w:rsidRDefault="00DB6B88" w:rsidP="00BD4AE2">
            <w:pPr>
              <w:pStyle w:val="Default"/>
              <w:rPr>
                <w:color w:val="2C3E50"/>
                <w:sz w:val="36"/>
                <w:szCs w:val="36"/>
              </w:rPr>
            </w:pPr>
            <w:r w:rsidRPr="003A26EC">
              <w:rPr>
                <w:color w:val="auto"/>
                <w:sz w:val="28"/>
                <w:szCs w:val="28"/>
              </w:rPr>
              <w:t xml:space="preserve">Przeprowadzenie szkolnego konkursu plastycznego nt. „Otwarte oczy-pomocne dłonie”. </w:t>
            </w:r>
            <w:r w:rsidRPr="003A26EC">
              <w:rPr>
                <w:color w:val="auto"/>
                <w:sz w:val="20"/>
                <w:szCs w:val="20"/>
              </w:rPr>
              <w:t>/Zasady konkursu, z dostosowaniem do grup wiekowych./</w:t>
            </w:r>
          </w:p>
          <w:p w:rsidR="00DB6B88" w:rsidRPr="003A26EC" w:rsidRDefault="00DB6B88" w:rsidP="00BD4AE2">
            <w:pPr>
              <w:pStyle w:val="Default"/>
              <w:rPr>
                <w:color w:val="auto"/>
                <w:sz w:val="28"/>
                <w:szCs w:val="28"/>
              </w:rPr>
            </w:pPr>
            <w:r w:rsidRPr="003A26EC">
              <w:rPr>
                <w:color w:val="auto"/>
                <w:sz w:val="28"/>
                <w:szCs w:val="28"/>
              </w:rPr>
              <w:t xml:space="preserve">Zorganizowanie ogólnoszkolnego konkursu na przygotowanie opowiadań/wierszy na temat: „Wolontariat jest </w:t>
            </w:r>
            <w:proofErr w:type="spellStart"/>
            <w:r w:rsidRPr="003A26EC">
              <w:rPr>
                <w:color w:val="auto"/>
                <w:sz w:val="28"/>
                <w:szCs w:val="28"/>
              </w:rPr>
              <w:t>cool</w:t>
            </w:r>
            <w:proofErr w:type="spellEnd"/>
            <w:r w:rsidRPr="003A26EC">
              <w:rPr>
                <w:color w:val="auto"/>
                <w:sz w:val="28"/>
                <w:szCs w:val="28"/>
              </w:rPr>
              <w:t xml:space="preserve"> !”.</w:t>
            </w: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XII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XII/IV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XII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 ciągu roku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</w:tc>
      </w:tr>
      <w:tr w:rsidR="00DB6B88" w:rsidRPr="003A26EC" w:rsidTr="00BD4AE2">
        <w:trPr>
          <w:trHeight w:val="690"/>
        </w:trPr>
        <w:tc>
          <w:tcPr>
            <w:tcW w:w="2660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Propagowanie ciekawych form spędzania czasu wolnego – imprezy integracyjne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984BB8" w:rsidRDefault="00DB6B88" w:rsidP="00BD4AE2">
            <w:pPr>
              <w:pStyle w:val="Default"/>
              <w:rPr>
                <w:color w:val="auto"/>
                <w:sz w:val="28"/>
                <w:szCs w:val="28"/>
              </w:rPr>
            </w:pPr>
            <w:r w:rsidRPr="00984BB8">
              <w:rPr>
                <w:color w:val="auto"/>
                <w:sz w:val="28"/>
                <w:szCs w:val="28"/>
              </w:rPr>
              <w:t>Ewaluacja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  <w:r w:rsidRPr="003A26EC">
              <w:rPr>
                <w:sz w:val="28"/>
                <w:szCs w:val="28"/>
              </w:rPr>
              <w:t>Zabawy integracyjne – dyskoteki, ognisko, kulig</w:t>
            </w:r>
          </w:p>
          <w:p w:rsidR="00DB6B88" w:rsidRPr="003A26EC" w:rsidRDefault="00DB6B88" w:rsidP="00BD4AE2">
            <w:pPr>
              <w:pStyle w:val="Default"/>
              <w:rPr>
                <w:sz w:val="28"/>
                <w:szCs w:val="2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28"/>
                <w:szCs w:val="28"/>
              </w:rPr>
              <w:t>Piknik profilaktyczny -Bezpieczne wakacje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Default="00DB6B88" w:rsidP="00BD4AE2">
            <w:pPr>
              <w:pStyle w:val="Default"/>
              <w:rPr>
                <w:color w:val="2C3E50"/>
                <w:sz w:val="36"/>
                <w:szCs w:val="36"/>
              </w:rPr>
            </w:pPr>
            <w:r w:rsidRPr="003A26EC">
              <w:rPr>
                <w:color w:val="auto"/>
                <w:sz w:val="28"/>
                <w:szCs w:val="28"/>
              </w:rPr>
              <w:t>Przeprowadzenie Klasowego Dnia Wolontariusza w szkole – wyróżnienie i nagrodzenie uczniów najbardziej zaangażowanych w wolontariat.</w:t>
            </w:r>
          </w:p>
          <w:p w:rsidR="001339FC" w:rsidRPr="003A26EC" w:rsidRDefault="001339FC" w:rsidP="00BD4AE2">
            <w:pPr>
              <w:pStyle w:val="Default"/>
              <w:rPr>
                <w:color w:val="2C3E50"/>
                <w:sz w:val="36"/>
                <w:szCs w:val="36"/>
              </w:rPr>
            </w:pPr>
          </w:p>
          <w:p w:rsidR="001339FC" w:rsidRDefault="00DB6B88" w:rsidP="001339FC">
            <w:pPr>
              <w:pStyle w:val="Default"/>
              <w:rPr>
                <w:color w:val="auto"/>
                <w:sz w:val="28"/>
                <w:szCs w:val="28"/>
              </w:rPr>
            </w:pPr>
            <w:r w:rsidRPr="003A26EC">
              <w:rPr>
                <w:color w:val="auto"/>
                <w:sz w:val="28"/>
                <w:szCs w:val="28"/>
              </w:rPr>
              <w:t xml:space="preserve">Przeprowadzenie ankiety na temat: </w:t>
            </w:r>
          </w:p>
          <w:p w:rsidR="00DB6B88" w:rsidRPr="003A26EC" w:rsidRDefault="00DB6B88" w:rsidP="001339FC">
            <w:pPr>
              <w:pStyle w:val="Default"/>
              <w:rPr>
                <w:color w:val="auto"/>
                <w:sz w:val="28"/>
                <w:szCs w:val="28"/>
              </w:rPr>
            </w:pPr>
            <w:r w:rsidRPr="003A26EC">
              <w:rPr>
                <w:color w:val="auto"/>
                <w:sz w:val="28"/>
                <w:szCs w:val="28"/>
              </w:rPr>
              <w:t>„Czy warto być wolontariuszem”? Jak oceniasz</w:t>
            </w:r>
            <w:r w:rsidR="001339FC">
              <w:rPr>
                <w:color w:val="auto"/>
                <w:sz w:val="28"/>
                <w:szCs w:val="28"/>
              </w:rPr>
              <w:t xml:space="preserve"> pracę SKW?.</w:t>
            </w:r>
          </w:p>
        </w:tc>
        <w:tc>
          <w:tcPr>
            <w:tcW w:w="1731" w:type="dxa"/>
          </w:tcPr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Luty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W ciągu roku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Maj/czerwiec</w:t>
            </w: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</w:p>
          <w:p w:rsidR="00DB6B88" w:rsidRPr="003A26EC" w:rsidRDefault="00DB6B88" w:rsidP="00BD4AE2">
            <w:pPr>
              <w:pStyle w:val="Default"/>
              <w:rPr>
                <w:sz w:val="18"/>
                <w:szCs w:val="18"/>
              </w:rPr>
            </w:pPr>
            <w:r w:rsidRPr="003A26EC">
              <w:rPr>
                <w:sz w:val="18"/>
                <w:szCs w:val="18"/>
              </w:rPr>
              <w:t>Czerwiec</w:t>
            </w:r>
          </w:p>
        </w:tc>
      </w:tr>
    </w:tbl>
    <w:p w:rsidR="00DB6B88" w:rsidRPr="003A26EC" w:rsidRDefault="00DB6B88" w:rsidP="001339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B6B88" w:rsidRDefault="00DB6B88" w:rsidP="001339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6B88" w:rsidRPr="001339FC" w:rsidRDefault="001339FC" w:rsidP="00DB6B88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Koordynator S</w:t>
      </w:r>
      <w:r w:rsidR="00DB6B88" w:rsidRPr="001339FC">
        <w:rPr>
          <w:rFonts w:ascii="Times New Roman" w:hAnsi="Times New Roman" w:cs="Times New Roman"/>
          <w:b/>
          <w:bCs/>
          <w:sz w:val="28"/>
          <w:szCs w:val="28"/>
        </w:rPr>
        <w:t>KW ………………………………………………</w:t>
      </w:r>
    </w:p>
    <w:p w:rsidR="00DB6B88" w:rsidRDefault="00DB6B88" w:rsidP="00DB6B8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</w:p>
    <w:p w:rsidR="00DB6B88" w:rsidRDefault="00DB6B88" w:rsidP="00DB6B88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Arial" w:hAnsi="Arial" w:cs="Arial"/>
          <w:b/>
          <w:bCs/>
        </w:rPr>
      </w:pPr>
      <w:r w:rsidRPr="008069EC">
        <w:rPr>
          <w:rFonts w:ascii="Arial" w:hAnsi="Arial" w:cs="Arial"/>
          <w:b/>
          <w:bCs/>
        </w:rPr>
        <w:t xml:space="preserve">KWESTIONARIUSZ OSOBOWY KANDYDATA NA WOLONTARIUSZA </w:t>
      </w:r>
    </w:p>
    <w:p w:rsidR="00DB6B88" w:rsidRDefault="001339FC" w:rsidP="00DB6B88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SZKOLNE</w:t>
      </w:r>
      <w:r w:rsidR="00DB6B88"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  <w:b/>
          <w:bCs/>
        </w:rPr>
        <w:t>KOŁA</w:t>
      </w:r>
      <w:r w:rsidR="00DB6B88">
        <w:rPr>
          <w:rFonts w:ascii="Arial" w:hAnsi="Arial" w:cs="Arial"/>
          <w:b/>
          <w:bCs/>
        </w:rPr>
        <w:t xml:space="preserve"> WOLONTARIATU</w:t>
      </w:r>
    </w:p>
    <w:p w:rsidR="00DB6B88" w:rsidRPr="00452FFC" w:rsidRDefault="00DB6B88" w:rsidP="00DB6B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069EC">
        <w:rPr>
          <w:rFonts w:ascii="Arial" w:hAnsi="Arial" w:cs="Arial"/>
          <w:b/>
          <w:bCs/>
        </w:rPr>
        <w:t xml:space="preserve">ziałającegoprzy  </w:t>
      </w:r>
      <w:r>
        <w:rPr>
          <w:rFonts w:ascii="Arial" w:hAnsi="Arial" w:cs="Arial"/>
          <w:b/>
          <w:bCs/>
        </w:rPr>
        <w:t>Sportowej S</w:t>
      </w:r>
      <w:r w:rsidRPr="008069EC">
        <w:rPr>
          <w:rFonts w:ascii="Arial" w:hAnsi="Arial" w:cs="Arial"/>
          <w:b/>
          <w:bCs/>
        </w:rPr>
        <w:t xml:space="preserve">zkole </w:t>
      </w:r>
      <w:r>
        <w:rPr>
          <w:rFonts w:ascii="Arial" w:hAnsi="Arial" w:cs="Arial"/>
          <w:b/>
          <w:bCs/>
        </w:rPr>
        <w:t>P</w:t>
      </w:r>
      <w:r w:rsidRPr="008069EC">
        <w:rPr>
          <w:rFonts w:ascii="Arial" w:hAnsi="Arial" w:cs="Arial"/>
          <w:b/>
          <w:bCs/>
        </w:rPr>
        <w:t xml:space="preserve">odstawowej im. </w:t>
      </w:r>
      <w:r>
        <w:rPr>
          <w:rFonts w:ascii="Arial" w:hAnsi="Arial" w:cs="Arial"/>
          <w:b/>
          <w:bCs/>
        </w:rPr>
        <w:t>Ferdynanda Mareckiego                            w Supraślu</w:t>
      </w:r>
      <w:r w:rsidR="001339FC">
        <w:rPr>
          <w:rFonts w:ascii="Arial" w:hAnsi="Arial" w:cs="Arial"/>
          <w:b/>
          <w:bCs/>
        </w:rPr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5634"/>
      </w:tblGrid>
      <w:tr w:rsidR="00DB6B88" w:rsidRPr="008069EC" w:rsidTr="00BD4AE2">
        <w:tc>
          <w:tcPr>
            <w:tcW w:w="3652" w:type="dxa"/>
            <w:tcBorders>
              <w:top w:val="thinThickSmallGap" w:sz="24" w:space="0" w:color="auto"/>
            </w:tcBorders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8069EC">
              <w:rPr>
                <w:rFonts w:ascii="Cambria" w:hAnsi="Cambria" w:cs="Times New Roman,Bold"/>
                <w:b/>
                <w:bCs/>
              </w:rPr>
              <w:t>Imię</w:t>
            </w:r>
            <w:r>
              <w:rPr>
                <w:rFonts w:ascii="Cambria" w:hAnsi="Cambria"/>
                <w:b/>
                <w:bCs/>
              </w:rPr>
              <w:t xml:space="preserve"> i </w:t>
            </w:r>
            <w:r w:rsidRPr="008069EC"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5634" w:type="dxa"/>
            <w:tcBorders>
              <w:top w:val="thinThickSmallGap" w:sz="24" w:space="0" w:color="auto"/>
            </w:tcBorders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 xml:space="preserve">Data urodzenia 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>Adres zamieszkania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>Numer telefonu</w:t>
            </w:r>
            <w:r>
              <w:rPr>
                <w:rFonts w:ascii="Cambria" w:hAnsi="Cambria"/>
                <w:b/>
                <w:bCs/>
              </w:rPr>
              <w:t xml:space="preserve"> /do kontaktu/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>E-mail</w:t>
            </w:r>
            <w:r>
              <w:rPr>
                <w:rFonts w:ascii="Cambria" w:hAnsi="Cambria"/>
                <w:b/>
                <w:bCs/>
              </w:rPr>
              <w:t xml:space="preserve"> jeśli posiadasz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4D4C9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Czy wyrażasz chęć ,aby  dobrowolnie </w:t>
            </w:r>
            <w:r w:rsidRPr="008069EC">
              <w:rPr>
                <w:rFonts w:ascii="Cambria" w:hAnsi="Cambria" w:cs="Times New Roman,Bold"/>
                <w:b/>
                <w:bCs/>
              </w:rPr>
              <w:t xml:space="preserve">zostać </w:t>
            </w:r>
            <w:r w:rsidRPr="008069EC">
              <w:rPr>
                <w:rFonts w:ascii="Cambria" w:hAnsi="Cambria"/>
                <w:b/>
                <w:bCs/>
              </w:rPr>
              <w:t>wolontariuszem</w:t>
            </w:r>
            <w:r w:rsidR="004D4C94">
              <w:rPr>
                <w:rFonts w:ascii="Cambria" w:hAnsi="Cambria"/>
                <w:b/>
                <w:bCs/>
              </w:rPr>
              <w:t>Szkolnego Koła Wolontariatu</w:t>
            </w:r>
            <w:r w:rsidRPr="008069EC">
              <w:rPr>
                <w:rFonts w:ascii="Cambria" w:hAnsi="Cambria"/>
                <w:b/>
                <w:bCs/>
              </w:rPr>
              <w:t>?</w:t>
            </w:r>
          </w:p>
        </w:tc>
        <w:tc>
          <w:tcPr>
            <w:tcW w:w="5634" w:type="dxa"/>
          </w:tcPr>
          <w:p w:rsidR="00DB6B88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TAK</w:t>
            </w:r>
          </w:p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NIE</w:t>
            </w:r>
          </w:p>
        </w:tc>
      </w:tr>
      <w:tr w:rsidR="00DB6B88" w:rsidRPr="008069EC" w:rsidTr="00BD4AE2">
        <w:tc>
          <w:tcPr>
            <w:tcW w:w="3652" w:type="dxa"/>
          </w:tcPr>
          <w:p w:rsidR="00DB6B88" w:rsidRPr="001339FC" w:rsidRDefault="00DB6B88" w:rsidP="00BD4AE2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 xml:space="preserve">W jakich dniach i </w:t>
            </w:r>
            <w:r w:rsidRPr="008069EC">
              <w:rPr>
                <w:rFonts w:ascii="Cambria" w:hAnsi="Cambria" w:cs="Times New Roman,Bold"/>
                <w:b/>
                <w:bCs/>
              </w:rPr>
              <w:t>godzinach jesteś</w:t>
            </w:r>
            <w:r w:rsidRPr="008069EC">
              <w:rPr>
                <w:rFonts w:ascii="Cambria" w:hAnsi="Cambria"/>
                <w:b/>
                <w:bCs/>
              </w:rPr>
              <w:t>dyspozycyjna/-y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Jakie zadania w </w:t>
            </w:r>
            <w:r w:rsidR="001339FC">
              <w:rPr>
                <w:rFonts w:ascii="Cambria" w:hAnsi="Cambria"/>
                <w:b/>
                <w:bCs/>
              </w:rPr>
              <w:t xml:space="preserve"> SKW </w:t>
            </w:r>
            <w:r>
              <w:rPr>
                <w:rFonts w:ascii="Cambria" w:hAnsi="Cambria"/>
                <w:b/>
                <w:bCs/>
              </w:rPr>
              <w:t>chętnie podejmiesz?</w:t>
            </w:r>
          </w:p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/podaj  swoje propozycje/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</w:tcPr>
          <w:p w:rsidR="00DB6B88" w:rsidRPr="008069EC" w:rsidRDefault="00DB6B88" w:rsidP="001339FC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 kim z klasy</w:t>
            </w:r>
            <w:r w:rsidR="001339FC">
              <w:rPr>
                <w:rFonts w:ascii="Cambria" w:hAnsi="Cambria"/>
                <w:b/>
                <w:bCs/>
              </w:rPr>
              <w:t xml:space="preserve">/ze szkoły </w:t>
            </w:r>
            <w:r>
              <w:rPr>
                <w:rFonts w:ascii="Cambria" w:hAnsi="Cambria"/>
                <w:b/>
                <w:bCs/>
              </w:rPr>
              <w:t xml:space="preserve"> chcesz dz</w:t>
            </w:r>
            <w:r w:rsidR="001339FC">
              <w:rPr>
                <w:rFonts w:ascii="Cambria" w:hAnsi="Cambria"/>
                <w:b/>
                <w:bCs/>
              </w:rPr>
              <w:t xml:space="preserve">iałać  </w:t>
            </w:r>
            <w:r>
              <w:rPr>
                <w:rFonts w:ascii="Cambria" w:hAnsi="Cambria"/>
                <w:b/>
                <w:bCs/>
              </w:rPr>
              <w:t>w grupie podczas wykonywania zadań</w:t>
            </w:r>
            <w:r w:rsidR="001339FC">
              <w:rPr>
                <w:rFonts w:ascii="Cambria" w:hAnsi="Cambria"/>
                <w:b/>
                <w:bCs/>
              </w:rPr>
              <w:t xml:space="preserve"> SKW </w:t>
            </w:r>
            <w:r>
              <w:rPr>
                <w:rFonts w:ascii="Cambria" w:hAnsi="Cambria"/>
                <w:b/>
                <w:bCs/>
              </w:rPr>
              <w:t>?</w:t>
            </w:r>
          </w:p>
        </w:tc>
        <w:tc>
          <w:tcPr>
            <w:tcW w:w="5634" w:type="dxa"/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B6B88" w:rsidRPr="008069EC" w:rsidTr="00BD4AE2">
        <w:tc>
          <w:tcPr>
            <w:tcW w:w="3652" w:type="dxa"/>
            <w:tcBorders>
              <w:bottom w:val="thickThinSmallGap" w:sz="24" w:space="0" w:color="auto"/>
            </w:tcBorders>
          </w:tcPr>
          <w:p w:rsidR="00DB6B88" w:rsidRPr="00452FFC" w:rsidRDefault="00DB6B88" w:rsidP="00BD4AE2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/>
                <w:bCs/>
              </w:rPr>
            </w:pPr>
            <w:r w:rsidRPr="008069EC">
              <w:rPr>
                <w:rFonts w:ascii="Cambria" w:hAnsi="Cambria"/>
                <w:b/>
                <w:bCs/>
              </w:rPr>
              <w:t xml:space="preserve">To jest miejsce, w </w:t>
            </w:r>
            <w:r w:rsidRPr="008069EC">
              <w:rPr>
                <w:rFonts w:ascii="Cambria" w:hAnsi="Cambria" w:cs="Times New Roman,Bold"/>
                <w:b/>
                <w:bCs/>
              </w:rPr>
              <w:t>którym możesz wdowolny sposób zareklamować siebie</w:t>
            </w:r>
            <w:r>
              <w:rPr>
                <w:rFonts w:ascii="Cambria" w:hAnsi="Cambria" w:cs="Times New Roman,Bold"/>
                <w:b/>
                <w:bCs/>
              </w:rPr>
              <w:t xml:space="preserve"> np. swoje mocne strony, różne propozycje  </w:t>
            </w:r>
            <w:r w:rsidR="001339FC">
              <w:rPr>
                <w:rFonts w:ascii="Cambria" w:hAnsi="Cambria" w:cs="Times New Roman,Bold"/>
                <w:b/>
                <w:bCs/>
              </w:rPr>
              <w:t>itp.</w:t>
            </w:r>
          </w:p>
        </w:tc>
        <w:tc>
          <w:tcPr>
            <w:tcW w:w="5634" w:type="dxa"/>
            <w:tcBorders>
              <w:bottom w:val="thickThinSmallGap" w:sz="24" w:space="0" w:color="auto"/>
            </w:tcBorders>
          </w:tcPr>
          <w:p w:rsidR="00DB6B88" w:rsidRPr="008069EC" w:rsidRDefault="00DB6B88" w:rsidP="00BD4A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B6B88" w:rsidRDefault="00DB6B88" w:rsidP="00DB6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B88" w:rsidRPr="008069EC" w:rsidRDefault="00DB6B88" w:rsidP="00DB6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69EC">
        <w:rPr>
          <w:rFonts w:ascii="Arial" w:hAnsi="Arial" w:cs="Arial"/>
          <w:sz w:val="20"/>
          <w:szCs w:val="20"/>
        </w:rPr>
        <w:t xml:space="preserve">Wyrażam zgodę na przetwarzanie moich danych osobowych dla potrzeb niezbędnych do realizacji </w:t>
      </w:r>
      <w:r>
        <w:rPr>
          <w:rFonts w:ascii="Arial" w:hAnsi="Arial" w:cs="Arial"/>
          <w:sz w:val="20"/>
          <w:szCs w:val="20"/>
        </w:rPr>
        <w:t xml:space="preserve">zadań </w:t>
      </w:r>
      <w:r w:rsidR="001339FC">
        <w:rPr>
          <w:rFonts w:ascii="Arial" w:hAnsi="Arial" w:cs="Arial"/>
          <w:sz w:val="20"/>
          <w:szCs w:val="20"/>
        </w:rPr>
        <w:t>Szkolnego Koła</w:t>
      </w:r>
      <w:r>
        <w:rPr>
          <w:rFonts w:ascii="Arial" w:hAnsi="Arial" w:cs="Arial"/>
          <w:sz w:val="20"/>
          <w:szCs w:val="20"/>
        </w:rPr>
        <w:t xml:space="preserve"> Wolontariatu oraz publikacji zdjęć </w:t>
      </w:r>
      <w:r w:rsidR="001339FC">
        <w:rPr>
          <w:rFonts w:ascii="Arial" w:hAnsi="Arial" w:cs="Arial"/>
          <w:sz w:val="20"/>
          <w:szCs w:val="20"/>
        </w:rPr>
        <w:t xml:space="preserve">Facebooku i </w:t>
      </w:r>
      <w:r>
        <w:rPr>
          <w:rFonts w:ascii="Arial" w:hAnsi="Arial" w:cs="Arial"/>
          <w:sz w:val="20"/>
          <w:szCs w:val="20"/>
        </w:rPr>
        <w:t xml:space="preserve">na stronie szkoły </w:t>
      </w:r>
      <w:r w:rsidRPr="008069EC">
        <w:rPr>
          <w:rFonts w:ascii="Arial" w:hAnsi="Arial" w:cs="Arial"/>
          <w:sz w:val="20"/>
          <w:szCs w:val="20"/>
        </w:rPr>
        <w:t>(zgodnie z ustawą z dn. 29.08.97 roku o Ochronie Danych Osobowych Dz. Ust Nr 133 poz. 883).</w:t>
      </w: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39FC" w:rsidRDefault="001339FC" w:rsidP="00DB6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6B88" w:rsidRDefault="00DB6B88" w:rsidP="00DB6B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       ………………………………………                        Data                         Podpis Rodziców              Podpis  wolontariusz</w:t>
      </w:r>
      <w:r w:rsidR="001339FC">
        <w:rPr>
          <w:rFonts w:ascii="Arial" w:hAnsi="Arial" w:cs="Arial"/>
          <w:sz w:val="20"/>
          <w:szCs w:val="20"/>
        </w:rPr>
        <w:t>ki/wolontariusza</w:t>
      </w:r>
    </w:p>
    <w:p w:rsidR="000B2BCA" w:rsidRDefault="000B2BCA" w:rsidP="000B2BCA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</w:p>
    <w:p w:rsidR="000B2BCA" w:rsidRDefault="000B2BCA" w:rsidP="000B2BCA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</w:p>
    <w:p w:rsidR="000B2BCA" w:rsidRDefault="000B2BCA" w:rsidP="000B2BCA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</w:rPr>
      </w:pPr>
    </w:p>
    <w:p w:rsidR="000B2BCA" w:rsidRPr="000B2BCA" w:rsidRDefault="000B2BCA" w:rsidP="000B2B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  <w:sectPr w:rsidR="000B2BCA" w:rsidRPr="000B2BCA" w:rsidSect="005E0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EF6" w:rsidRDefault="005E0EF6" w:rsidP="005E0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BCA" w:rsidRPr="00BF7B58" w:rsidRDefault="000B2BCA" w:rsidP="000B2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B58">
        <w:rPr>
          <w:rFonts w:ascii="Times New Roman" w:hAnsi="Times New Roman" w:cs="Times New Roman"/>
          <w:b/>
          <w:bCs/>
          <w:sz w:val="28"/>
          <w:szCs w:val="28"/>
        </w:rPr>
        <w:t>Karta  Wolontariusza  Sportowej  Szkoły  Podstawowej</w:t>
      </w:r>
    </w:p>
    <w:p w:rsidR="000B2BCA" w:rsidRDefault="000B2BCA" w:rsidP="000B2B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786"/>
        <w:gridCol w:w="1122"/>
        <w:gridCol w:w="1320"/>
        <w:gridCol w:w="1110"/>
        <w:gridCol w:w="2111"/>
        <w:gridCol w:w="1911"/>
        <w:gridCol w:w="1617"/>
        <w:gridCol w:w="1304"/>
        <w:gridCol w:w="1642"/>
      </w:tblGrid>
      <w:tr w:rsidR="000B2BCA" w:rsidRPr="000B2BCA" w:rsidTr="000B2BCA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2BCA">
              <w:rPr>
                <w:rFonts w:ascii="Calibri" w:eastAsia="Calibri" w:hAnsi="Calibri" w:cs="Times New Roman"/>
                <w:sz w:val="28"/>
                <w:szCs w:val="28"/>
              </w:rPr>
              <w:t>Uczniowie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2BCA">
              <w:rPr>
                <w:rFonts w:ascii="Calibri" w:eastAsia="Calibri" w:hAnsi="Calibri" w:cs="Times New Roman"/>
                <w:sz w:val="28"/>
                <w:szCs w:val="28"/>
              </w:rPr>
              <w:t>klasa</w:t>
            </w:r>
          </w:p>
        </w:tc>
        <w:tc>
          <w:tcPr>
            <w:tcW w:w="12040" w:type="dxa"/>
            <w:gridSpan w:val="8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2BCA">
              <w:rPr>
                <w:rFonts w:ascii="Calibri" w:eastAsia="Calibri" w:hAnsi="Calibri" w:cs="Times New Roman"/>
                <w:sz w:val="28"/>
                <w:szCs w:val="28"/>
              </w:rPr>
              <w:t>Akcje Szkolnego Koła Wolontariatu rok szkolny 2021/2022</w:t>
            </w: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BCA">
              <w:rPr>
                <w:rFonts w:ascii="Calibri" w:eastAsia="Calibri" w:hAnsi="Calibri" w:cs="Times New Roman"/>
                <w:sz w:val="24"/>
                <w:szCs w:val="24"/>
              </w:rPr>
              <w:t>Wrzesień</w:t>
            </w:r>
          </w:p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BCA">
              <w:rPr>
                <w:rFonts w:ascii="Calibri" w:eastAsia="Calibri" w:hAnsi="Calibri" w:cs="Times New Roman"/>
                <w:sz w:val="24"/>
                <w:szCs w:val="24"/>
              </w:rPr>
              <w:t>Październik</w:t>
            </w:r>
          </w:p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B2BCA">
              <w:rPr>
                <w:rFonts w:ascii="Calibri" w:eastAsia="Calibri" w:hAnsi="Calibri" w:cs="Times New Roman"/>
                <w:sz w:val="24"/>
                <w:szCs w:val="24"/>
              </w:rPr>
              <w:t>Listopad</w:t>
            </w:r>
          </w:p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F01">
              <w:rPr>
                <w:rFonts w:ascii="Calibri" w:eastAsia="Calibri" w:hAnsi="Calibri" w:cs="Times New Roman"/>
                <w:sz w:val="24"/>
                <w:szCs w:val="24"/>
              </w:rPr>
              <w:t>Grudzień/Styczeń</w:t>
            </w: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F01">
              <w:rPr>
                <w:rFonts w:ascii="Calibri" w:eastAsia="Calibri" w:hAnsi="Calibri" w:cs="Times New Roman"/>
                <w:sz w:val="24"/>
                <w:szCs w:val="24"/>
              </w:rPr>
              <w:t>Luty/Marzec</w:t>
            </w: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F01">
              <w:rPr>
                <w:rFonts w:ascii="Calibri" w:eastAsia="Calibri" w:hAnsi="Calibri" w:cs="Times New Roman"/>
                <w:sz w:val="24"/>
                <w:szCs w:val="24"/>
              </w:rPr>
              <w:t>Kwiecień</w:t>
            </w: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F01">
              <w:rPr>
                <w:rFonts w:ascii="Calibri" w:eastAsia="Calibri" w:hAnsi="Calibri" w:cs="Times New Roman"/>
                <w:sz w:val="24"/>
                <w:szCs w:val="24"/>
              </w:rPr>
              <w:t>Maj</w:t>
            </w: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D32F0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32F01">
              <w:rPr>
                <w:rFonts w:ascii="Calibri" w:eastAsia="Calibri" w:hAnsi="Calibri" w:cs="Times New Roman"/>
                <w:sz w:val="24"/>
                <w:szCs w:val="24"/>
              </w:rPr>
              <w:t>Czerwiec</w:t>
            </w: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1.Martyna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Scendo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8a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2.Julia Wróblewska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8a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3.Adam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Tankiewicz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8a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4.Antonia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5.Gabriela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Kawrygo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6.Hanna Lenkiewicz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8.Julia Hołownia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9.Aleksandra Miszczuk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10.Patryk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Charmuszko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11.Tomasz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Supronik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12.Piotr Żukowski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8b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13.Dominik Borowski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14.Zuzanna Łapińska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15.Aleksandra Łapińska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16.Patrycja Czaban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17.Maria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Rybij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18.Nikola Sienkiewicz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19.Julia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Upińska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20.Joanna Korzeniewska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21.Oliwia Wojciechowska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22.Krzysztof Lisowski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23.Rozalia Sołowiej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24.Roksana Brańko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25.Jakub Kwasiborski</w:t>
            </w:r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26.Wojciech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Czarnomyzy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 xml:space="preserve">27. Julia </w:t>
            </w:r>
            <w:proofErr w:type="spellStart"/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Protasewicz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8d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9. Adam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Nikitiuk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8a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0B2BCA" w:rsidRPr="000B2BCA" w:rsidTr="00D32F01">
        <w:tc>
          <w:tcPr>
            <w:tcW w:w="219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Żynel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2BCA">
              <w:rPr>
                <w:rFonts w:ascii="Calibri" w:eastAsia="Calibri" w:hAnsi="Calibri" w:cs="Times New Roman"/>
                <w:sz w:val="20"/>
                <w:szCs w:val="20"/>
              </w:rPr>
              <w:t>7c</w:t>
            </w:r>
          </w:p>
        </w:tc>
        <w:tc>
          <w:tcPr>
            <w:tcW w:w="896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05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12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2139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730" w:type="dxa"/>
            <w:shd w:val="clear" w:color="auto" w:fill="auto"/>
          </w:tcPr>
          <w:p w:rsidR="000B2BCA" w:rsidRPr="000B2BCA" w:rsidRDefault="000B2BCA" w:rsidP="000B2BCA">
            <w:pPr>
              <w:spacing w:after="0" w:line="240" w:lineRule="auto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0B2BCA" w:rsidRDefault="000B2BCA" w:rsidP="000B2BCA">
      <w:pPr>
        <w:rPr>
          <w:rFonts w:ascii="Times New Roman" w:hAnsi="Times New Roman" w:cs="Times New Roman"/>
          <w:sz w:val="28"/>
          <w:szCs w:val="28"/>
        </w:rPr>
        <w:sectPr w:rsidR="000B2BCA" w:rsidSect="000B2BC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E0EF6" w:rsidRPr="00010448" w:rsidRDefault="005E0EF6" w:rsidP="005E0EF6">
      <w:pPr>
        <w:rPr>
          <w:rFonts w:ascii="Times New Roman" w:hAnsi="Times New Roman" w:cs="Times New Roman"/>
          <w:sz w:val="28"/>
          <w:szCs w:val="28"/>
        </w:rPr>
      </w:pPr>
    </w:p>
    <w:sectPr w:rsidR="005E0EF6" w:rsidRPr="00010448" w:rsidSect="000B2B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58"/>
    <w:multiLevelType w:val="hybridMultilevel"/>
    <w:tmpl w:val="85BE59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F67114"/>
    <w:multiLevelType w:val="multilevel"/>
    <w:tmpl w:val="DBD89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C47D8"/>
    <w:multiLevelType w:val="hybridMultilevel"/>
    <w:tmpl w:val="B8C6F186"/>
    <w:lvl w:ilvl="0" w:tplc="6B40D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D45EF"/>
    <w:multiLevelType w:val="hybridMultilevel"/>
    <w:tmpl w:val="30E88E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0449B8"/>
    <w:multiLevelType w:val="hybridMultilevel"/>
    <w:tmpl w:val="0A80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CE3"/>
    <w:multiLevelType w:val="hybridMultilevel"/>
    <w:tmpl w:val="50FE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287"/>
    <w:multiLevelType w:val="hybridMultilevel"/>
    <w:tmpl w:val="D9B45C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4E7988"/>
    <w:multiLevelType w:val="hybridMultilevel"/>
    <w:tmpl w:val="03123B14"/>
    <w:lvl w:ilvl="0" w:tplc="FA54F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B70548"/>
    <w:multiLevelType w:val="hybridMultilevel"/>
    <w:tmpl w:val="28DCFE2C"/>
    <w:lvl w:ilvl="0" w:tplc="D7F0C9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FA7C8E"/>
    <w:multiLevelType w:val="multilevel"/>
    <w:tmpl w:val="45BCB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F1BB1"/>
    <w:multiLevelType w:val="hybridMultilevel"/>
    <w:tmpl w:val="2252F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F5289B"/>
    <w:multiLevelType w:val="hybridMultilevel"/>
    <w:tmpl w:val="08725D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CD138B3"/>
    <w:multiLevelType w:val="hybridMultilevel"/>
    <w:tmpl w:val="C7E8C4A4"/>
    <w:lvl w:ilvl="0" w:tplc="6B40D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E24193"/>
    <w:multiLevelType w:val="multilevel"/>
    <w:tmpl w:val="E87EC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760A8"/>
    <w:multiLevelType w:val="hybridMultilevel"/>
    <w:tmpl w:val="F0F21AA2"/>
    <w:lvl w:ilvl="0" w:tplc="F84C3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E8E0B2F"/>
    <w:multiLevelType w:val="multilevel"/>
    <w:tmpl w:val="9546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57B5A"/>
    <w:multiLevelType w:val="hybridMultilevel"/>
    <w:tmpl w:val="DFCE6B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596"/>
    <w:rsid w:val="00010448"/>
    <w:rsid w:val="00022DD9"/>
    <w:rsid w:val="000616ED"/>
    <w:rsid w:val="0007684C"/>
    <w:rsid w:val="000B2BCA"/>
    <w:rsid w:val="000E2994"/>
    <w:rsid w:val="000E6CB7"/>
    <w:rsid w:val="001339FC"/>
    <w:rsid w:val="00151B38"/>
    <w:rsid w:val="00186A15"/>
    <w:rsid w:val="001C4BF5"/>
    <w:rsid w:val="001D0176"/>
    <w:rsid w:val="00266E3D"/>
    <w:rsid w:val="002B3B38"/>
    <w:rsid w:val="002E5B93"/>
    <w:rsid w:val="0036767C"/>
    <w:rsid w:val="003712B6"/>
    <w:rsid w:val="00372095"/>
    <w:rsid w:val="00386B36"/>
    <w:rsid w:val="003E6A2C"/>
    <w:rsid w:val="004623B4"/>
    <w:rsid w:val="0049214A"/>
    <w:rsid w:val="004977E5"/>
    <w:rsid w:val="004A1953"/>
    <w:rsid w:val="004D4C94"/>
    <w:rsid w:val="005100FF"/>
    <w:rsid w:val="005511B4"/>
    <w:rsid w:val="005902B6"/>
    <w:rsid w:val="005C2ADC"/>
    <w:rsid w:val="005E0EF6"/>
    <w:rsid w:val="005E288F"/>
    <w:rsid w:val="005F1FC1"/>
    <w:rsid w:val="00633F25"/>
    <w:rsid w:val="00666380"/>
    <w:rsid w:val="00673721"/>
    <w:rsid w:val="006B2D84"/>
    <w:rsid w:val="006F1EFA"/>
    <w:rsid w:val="006F65EA"/>
    <w:rsid w:val="007001F6"/>
    <w:rsid w:val="007508A0"/>
    <w:rsid w:val="007A0E9B"/>
    <w:rsid w:val="007B1290"/>
    <w:rsid w:val="007B5399"/>
    <w:rsid w:val="00813751"/>
    <w:rsid w:val="00820F16"/>
    <w:rsid w:val="008A2596"/>
    <w:rsid w:val="008B41DC"/>
    <w:rsid w:val="008B622D"/>
    <w:rsid w:val="008F71A2"/>
    <w:rsid w:val="00905EA7"/>
    <w:rsid w:val="00937CAB"/>
    <w:rsid w:val="009825D8"/>
    <w:rsid w:val="009A5FD8"/>
    <w:rsid w:val="009C3A0F"/>
    <w:rsid w:val="00A120B6"/>
    <w:rsid w:val="00A2385F"/>
    <w:rsid w:val="00AF4A2F"/>
    <w:rsid w:val="00B0750C"/>
    <w:rsid w:val="00B121D8"/>
    <w:rsid w:val="00B158B6"/>
    <w:rsid w:val="00B4110C"/>
    <w:rsid w:val="00B7089C"/>
    <w:rsid w:val="00B771D5"/>
    <w:rsid w:val="00B979C8"/>
    <w:rsid w:val="00BE5115"/>
    <w:rsid w:val="00BF23AA"/>
    <w:rsid w:val="00BF7B58"/>
    <w:rsid w:val="00C028AA"/>
    <w:rsid w:val="00C206CB"/>
    <w:rsid w:val="00C76660"/>
    <w:rsid w:val="00C95A20"/>
    <w:rsid w:val="00CA2B04"/>
    <w:rsid w:val="00D261CE"/>
    <w:rsid w:val="00D32F01"/>
    <w:rsid w:val="00D52320"/>
    <w:rsid w:val="00D72CD2"/>
    <w:rsid w:val="00DA52C4"/>
    <w:rsid w:val="00DB6B88"/>
    <w:rsid w:val="00E612A3"/>
    <w:rsid w:val="00EC2177"/>
    <w:rsid w:val="00EF5B09"/>
    <w:rsid w:val="00F332F3"/>
    <w:rsid w:val="00FC6923"/>
    <w:rsid w:val="00FD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B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6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6B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Nierodzik</dc:creator>
  <cp:lastModifiedBy>Ada</cp:lastModifiedBy>
  <cp:revision>2</cp:revision>
  <dcterms:created xsi:type="dcterms:W3CDTF">2022-03-14T20:30:00Z</dcterms:created>
  <dcterms:modified xsi:type="dcterms:W3CDTF">2022-03-14T20:30:00Z</dcterms:modified>
</cp:coreProperties>
</file>