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5C" w:rsidRPr="0037358E" w:rsidRDefault="0044365C" w:rsidP="0044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8E">
        <w:rPr>
          <w:rFonts w:ascii="Times New Roman" w:hAnsi="Times New Roman" w:cs="Times New Roman"/>
          <w:b/>
          <w:sz w:val="28"/>
          <w:szCs w:val="28"/>
        </w:rPr>
        <w:t>BEZPIECZNA SZKOŁA KROKODYLA TIRKA</w:t>
      </w:r>
    </w:p>
    <w:p w:rsidR="0044365C" w:rsidRDefault="0044365C" w:rsidP="0044365C">
      <w:pPr>
        <w:rPr>
          <w:rFonts w:ascii="Times New Roman" w:hAnsi="Times New Roman" w:cs="Times New Roman"/>
          <w:sz w:val="24"/>
          <w:szCs w:val="24"/>
        </w:rPr>
      </w:pPr>
    </w:p>
    <w:p w:rsidR="0044365C" w:rsidRPr="007959C2" w:rsidRDefault="0044365C" w:rsidP="0044365C">
      <w:pPr>
        <w:ind w:firstLine="708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13 września uczniowie klas I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</w:t>
      </w:r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-III wzięli udział w lekcji online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:</w:t>
      </w:r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„Bezpieczna szkoła krokodyla </w:t>
      </w:r>
      <w:proofErr w:type="spellStart"/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Tirka</w:t>
      </w:r>
      <w:proofErr w:type="spellEnd"/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”. </w:t>
      </w:r>
    </w:p>
    <w:p w:rsidR="0044365C" w:rsidRPr="007959C2" w:rsidRDefault="0044365C" w:rsidP="0044365C">
      <w:pPr>
        <w:ind w:firstLine="708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Celem tego edukacyjnego spotkania jest promowanie wśród najmłodszych dzieci bezpiecznych </w:t>
      </w:r>
      <w:proofErr w:type="spellStart"/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zachowań</w:t>
      </w:r>
      <w:proofErr w:type="spellEnd"/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na drodze i wyczulenie młodych umysłów na niebezpieczeństwa, mogące wystąpić w ruchu drogowym. </w:t>
      </w:r>
    </w:p>
    <w:p w:rsidR="0044365C" w:rsidRPr="007959C2" w:rsidRDefault="0044365C" w:rsidP="0044365C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Dzięki temu spotkaniu uczniowie mieli możliwość zapoznać się z:</w:t>
      </w:r>
    </w:p>
    <w:p w:rsidR="0044365C" w:rsidRPr="007959C2" w:rsidRDefault="0044365C" w:rsidP="0044365C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- zasadami poruszania się po drodze i stosowaniu sygnalizacji świetlnej;</w:t>
      </w:r>
    </w:p>
    <w:p w:rsidR="0044365C" w:rsidRPr="007959C2" w:rsidRDefault="0044365C" w:rsidP="0044365C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- konieczności noszenia elementów odblaskowych;</w:t>
      </w:r>
    </w:p>
    <w:p w:rsidR="0044365C" w:rsidRPr="007959C2" w:rsidRDefault="0044365C" w:rsidP="0044365C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- bezpieczeństwa w podróży (stosowanie pasów bezpieczeństwa);</w:t>
      </w:r>
    </w:p>
    <w:p w:rsidR="0044365C" w:rsidRPr="007959C2" w:rsidRDefault="0044365C" w:rsidP="0044365C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- identyfikacji służb ratunkowych oraz umiejętności ich prawidłowego powiadamiania.</w:t>
      </w:r>
    </w:p>
    <w:p w:rsidR="0044365C" w:rsidRDefault="0044365C" w:rsidP="0044365C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Dzieci z wielkim zainteresowaniem patrzyły na poczynania Krokodyla </w:t>
      </w:r>
      <w:proofErr w:type="spellStart"/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Tirka</w:t>
      </w:r>
      <w:proofErr w:type="spellEnd"/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, który był głównym bohaterem lekcji. Z zaciekawieniem oglądały filmiki i odpowiadały na zagadki. </w:t>
      </w:r>
    </w:p>
    <w:p w:rsidR="0044365C" w:rsidRPr="007959C2" w:rsidRDefault="0044365C" w:rsidP="0044365C">
      <w:pPr>
        <w:ind w:firstLine="708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7959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Mamy nadzieję, że po tej lekcji uczniowie będą znać zasady ruchu drogowego                      i będą mogli czuć się bezpiecznie na drodze. </w:t>
      </w:r>
    </w:p>
    <w:p w:rsidR="0044365C" w:rsidRDefault="0044365C"/>
    <w:p w:rsidR="0044365C" w:rsidRDefault="0044365C" w:rsidP="0044365C">
      <w:pPr>
        <w:jc w:val="center"/>
      </w:pPr>
      <w:r w:rsidRPr="0044365C">
        <w:rPr>
          <w:noProof/>
          <w:lang w:eastAsia="pl-PL"/>
        </w:rPr>
        <w:drawing>
          <wp:inline distT="0" distB="0" distL="0" distR="0">
            <wp:extent cx="4625340" cy="3469005"/>
            <wp:effectExtent l="0" t="0" r="3810" b="0"/>
            <wp:docPr id="1" name="Obraz 1" descr="C:\Users\hp\Downloads\export163216278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export16321627824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5C" w:rsidRPr="0044365C" w:rsidRDefault="0044365C" w:rsidP="0044365C"/>
    <w:p w:rsidR="0044365C" w:rsidRDefault="0044365C" w:rsidP="0044365C">
      <w:pPr>
        <w:jc w:val="center"/>
      </w:pPr>
      <w:r w:rsidRPr="0044365C">
        <w:rPr>
          <w:noProof/>
          <w:lang w:eastAsia="pl-PL"/>
        </w:rPr>
        <w:lastRenderedPageBreak/>
        <w:drawing>
          <wp:inline distT="0" distB="0" distL="0" distR="0">
            <wp:extent cx="4714240" cy="3535680"/>
            <wp:effectExtent l="0" t="0" r="0" b="7620"/>
            <wp:docPr id="2" name="Obraz 2" descr="C:\Users\hp\Downloads\image0000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age000001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8A" w:rsidRPr="0044365C" w:rsidRDefault="0044365C" w:rsidP="0044365C">
      <w:pPr>
        <w:tabs>
          <w:tab w:val="left" w:pos="3576"/>
        </w:tabs>
        <w:jc w:val="center"/>
      </w:pPr>
      <w:bookmarkStart w:id="0" w:name="_GoBack"/>
      <w:r w:rsidRPr="0044365C">
        <w:rPr>
          <w:noProof/>
          <w:lang w:eastAsia="pl-PL"/>
        </w:rPr>
        <w:drawing>
          <wp:inline distT="0" distB="0" distL="0" distR="0">
            <wp:extent cx="4663440" cy="3497580"/>
            <wp:effectExtent l="0" t="0" r="3810" b="7620"/>
            <wp:docPr id="3" name="Obraz 3" descr="C:\Users\hp\Downloads\export163216277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export16321627776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0F8A" w:rsidRPr="0044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5C"/>
    <w:rsid w:val="0044365C"/>
    <w:rsid w:val="007D37F9"/>
    <w:rsid w:val="00E8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290AC-3270-4696-968E-FDF91CD8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Macioł</dc:creator>
  <cp:keywords/>
  <dc:description/>
  <cp:lastModifiedBy>Maria Macioł</cp:lastModifiedBy>
  <cp:revision>1</cp:revision>
  <dcterms:created xsi:type="dcterms:W3CDTF">2021-09-24T17:49:00Z</dcterms:created>
  <dcterms:modified xsi:type="dcterms:W3CDTF">2021-09-24T17:51:00Z</dcterms:modified>
</cp:coreProperties>
</file>