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93" w:rsidRPr="00DD6ED8" w:rsidRDefault="00980B49" w:rsidP="00DD6ED8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E9C0E0B" wp14:editId="53D396E2">
            <wp:simplePos x="0" y="0"/>
            <wp:positionH relativeFrom="margin">
              <wp:align>right</wp:align>
            </wp:positionH>
            <wp:positionV relativeFrom="paragraph">
              <wp:posOffset>-42545</wp:posOffset>
            </wp:positionV>
            <wp:extent cx="1181100" cy="1922780"/>
            <wp:effectExtent l="0" t="0" r="0" b="1270"/>
            <wp:wrapNone/>
            <wp:docPr id="7" name="Picture 7" descr="https://fs01.vseosvita.ua/01001sx8-47ac/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vseosvita.ua/01001sx8-47ac/0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4" t="-2477" r="65526" b="2477"/>
                    <a:stretch/>
                  </pic:blipFill>
                  <pic:spPr bwMode="auto">
                    <a:xfrm>
                      <a:off x="0" y="0"/>
                      <a:ext cx="118110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65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90805</wp:posOffset>
                </wp:positionV>
                <wp:extent cx="400050" cy="0"/>
                <wp:effectExtent l="1905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D6A6B" id="Straight Connector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15pt,7.15pt" to="46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" strokecolor="white [3212]" strokeweight="2.25pt">
                <v:stroke joinstyle="miter"/>
              </v:line>
            </w:pict>
          </mc:Fallback>
        </mc:AlternateContent>
      </w:r>
      <w:r w:rsidR="008B065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5079</wp:posOffset>
                </wp:positionV>
                <wp:extent cx="28575" cy="20097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0097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A749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.4pt" to="2.2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" strokecolor="white [3212]" strokeweight="2.25pt">
                <v:stroke joinstyle="miter"/>
                <w10:wrap anchorx="margin"/>
              </v:line>
            </w:pict>
          </mc:Fallback>
        </mc:AlternateContent>
      </w:r>
      <w:r w:rsidR="008B0651">
        <w:rPr>
          <w:rFonts w:ascii="Comic Sans MS" w:eastAsia="Times New Roman" w:hAnsi="Comic Sans MS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4710429</wp:posOffset>
                </wp:positionH>
                <wp:positionV relativeFrom="paragraph">
                  <wp:posOffset>405130</wp:posOffset>
                </wp:positionV>
                <wp:extent cx="0" cy="1513840"/>
                <wp:effectExtent l="19050" t="0" r="1905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3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0744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9pt,31.9pt" to="370.9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" strokecolor="white [3212]" strokeweight="2.25pt">
                <v:stroke joinstyle="miter"/>
              </v:line>
            </w:pict>
          </mc:Fallback>
        </mc:AlternateContent>
      </w:r>
      <w:r w:rsidR="0091308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-52070</wp:posOffset>
                </wp:positionV>
                <wp:extent cx="923925" cy="22764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8B501" id="Rectangle 2" o:spid="_x0000_s1026" style="position:absolute;margin-left:460.9pt;margin-top:-4.1pt;width:72.75pt;height:17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" fillcolor="white [3212]" stroked="f" strokeweight="1pt"/>
            </w:pict>
          </mc:Fallback>
        </mc:AlternateContent>
      </w:r>
      <w:r w:rsidR="0091308C">
        <w:rPr>
          <w:rFonts w:ascii="Comic Sans MS" w:eastAsia="Times New Roman" w:hAnsi="Comic Sans MS" w:cs="Times New Roman"/>
          <w:b/>
          <w:bCs/>
          <w:sz w:val="36"/>
          <w:szCs w:val="36"/>
          <w:lang w:eastAsia="sk-SK"/>
        </w:rPr>
        <w:t xml:space="preserve">       </w:t>
      </w:r>
      <w:r w:rsidR="00EB1493" w:rsidRPr="00EB1493">
        <w:rPr>
          <w:rFonts w:ascii="Comic Sans MS" w:eastAsia="Times New Roman" w:hAnsi="Comic Sans MS" w:cs="Times New Roman"/>
          <w:b/>
          <w:bCs/>
          <w:sz w:val="36"/>
          <w:szCs w:val="36"/>
          <w:lang w:eastAsia="sk-SK"/>
        </w:rPr>
        <w:t>Zoznam pomôcok</w:t>
      </w:r>
      <w:r w:rsidR="00EB1493">
        <w:rPr>
          <w:rFonts w:ascii="Comic Sans MS" w:eastAsia="Times New Roman" w:hAnsi="Comic Sans MS" w:cs="Times New Roman"/>
          <w:b/>
          <w:bCs/>
          <w:sz w:val="36"/>
          <w:szCs w:val="36"/>
          <w:lang w:eastAsia="sk-SK"/>
        </w:rPr>
        <w:t xml:space="preserve"> do 1. ročníka</w:t>
      </w:r>
    </w:p>
    <w:p w:rsidR="00EB1493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   Zošity</w:t>
      </w:r>
      <w:r w:rsidR="00A00C6B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</w:t>
      </w:r>
      <w:r w:rsidR="00A00C6B" w:rsidRPr="00A00C6B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( s meno</w:t>
      </w:r>
      <w:r w:rsidR="00F03B39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m</w:t>
      </w:r>
      <w:r w:rsidR="00A00C6B" w:rsidRPr="00A00C6B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dieťaťa)</w:t>
      </w:r>
      <w:r w:rsidRPr="00A00C6B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:</w:t>
      </w:r>
    </w:p>
    <w:p w:rsidR="00F03B39" w:rsidRPr="00EB1493" w:rsidRDefault="00F03B39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        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č. 510</w:t>
      </w:r>
      <w:r w:rsidR="00326C7E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-   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2  ks</w:t>
      </w:r>
    </w:p>
    <w:p w:rsidR="00EB1493" w:rsidRDefault="008B0651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138430</wp:posOffset>
                </wp:positionV>
                <wp:extent cx="1238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73A7C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5pt,10.9pt" to="372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" strokecolor="white [3212]" strokeweight="2.25pt">
                <v:stroke joinstyle="miter"/>
              </v:line>
            </w:pict>
          </mc:Fallback>
        </mc:AlternateContent>
      </w:r>
      <w:r w:rsidR="00EB1493"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          • č.  511  -   10  ks</w:t>
      </w:r>
    </w:p>
    <w:p w:rsidR="00326C7E" w:rsidRPr="00EB1493" w:rsidRDefault="00326C7E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č. 5110 -     1 </w:t>
      </w:r>
      <w:r w:rsidR="004E0398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ks</w:t>
      </w:r>
    </w:p>
    <w:p w:rsidR="00EB1493" w:rsidRPr="00EB1493" w:rsidRDefault="00F03B39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          • č.  513  -    5</w:t>
      </w:r>
      <w:r w:rsidR="00EB1493"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  ks</w:t>
      </w:r>
    </w:p>
    <w:p w:rsidR="00EB1493" w:rsidRPr="00EB1493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          • č.  460  -    1  ks</w:t>
      </w:r>
    </w:p>
    <w:p w:rsidR="00EB1493" w:rsidRDefault="00326C7E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          • č.  624  -    2</w:t>
      </w:r>
      <w:r w:rsidR="00EB1493"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  ks</w:t>
      </w:r>
    </w:p>
    <w:p w:rsidR="00DD6ED8" w:rsidRDefault="00DD6ED8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EB1493" w:rsidRPr="00DD6ED8" w:rsidRDefault="00DD6ED8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  </w:t>
      </w:r>
      <w:r w:rsidRPr="00DD6ED8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Peračník:</w:t>
      </w:r>
    </w:p>
    <w:p w:rsidR="00A00C6B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</w:t>
      </w:r>
      <w:r w:rsidR="00A00C6B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</w:t>
      </w:r>
      <w:r w:rsidR="00A00C6B"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 w:rsidR="00A00C6B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</w:t>
      </w:r>
      <w:r w:rsidR="00A00C6B">
        <w:rPr>
          <w:rFonts w:ascii="Comic Sans MS" w:eastAsia="Times New Roman" w:hAnsi="Comic Sans MS" w:cs="Times New Roman"/>
          <w:sz w:val="24"/>
          <w:szCs w:val="24"/>
          <w:lang w:eastAsia="sk-SK"/>
        </w:rPr>
        <w:t>obyčajné c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eruzky číslo 2 alebo HB</w:t>
      </w:r>
      <w:r w:rsidR="00A00C6B">
        <w:rPr>
          <w:rFonts w:ascii="Comic Sans MS" w:eastAsia="Times New Roman" w:hAnsi="Comic Sans MS" w:cs="Times New Roman"/>
          <w:sz w:val="24"/>
          <w:szCs w:val="24"/>
          <w:lang w:eastAsia="sk-SK"/>
        </w:rPr>
        <w:t>, ( atramentové pero budeme používať</w:t>
      </w:r>
    </w:p>
    <w:p w:rsidR="00A00C6B" w:rsidRDefault="00A00C6B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neskôr)</w:t>
      </w:r>
    </w:p>
    <w:p w:rsidR="00A00C6B" w:rsidRDefault="00A00C6B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</w:t>
      </w: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</w:t>
      </w:r>
      <w:r w:rsidRPr="00A00C6B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farbičky</w:t>
      </w:r>
    </w:p>
    <w:p w:rsidR="00A00C6B" w:rsidRDefault="00A00C6B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         </w:t>
      </w: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strúhadlo</w:t>
      </w:r>
    </w:p>
    <w:p w:rsidR="00A00C6B" w:rsidRPr="00EB1493" w:rsidRDefault="00A00C6B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         </w:t>
      </w: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guma</w:t>
      </w:r>
    </w:p>
    <w:p w:rsidR="00EB1493" w:rsidRPr="00EB1493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 </w:t>
      </w:r>
    </w:p>
    <w:p w:rsidR="00EB1493" w:rsidRPr="00EB1493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   Kufrík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, krabica</w:t>
      </w: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na výtvarnú výchovu: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vodové a temperové  farby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proofErr w:type="spellStart"/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voskovky</w:t>
      </w:r>
      <w:proofErr w:type="spellEnd"/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plastelína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proofErr w:type="spellStart"/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sada</w:t>
      </w:r>
      <w:proofErr w:type="spellEnd"/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farebných papierov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nádoba  na vodu</w:t>
      </w:r>
    </w:p>
    <w:p w:rsid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lastRenderedPageBreak/>
        <w:t xml:space="preserve">• </w:t>
      </w:r>
      <w:r w:rsid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paleta</w:t>
      </w:r>
    </w:p>
    <w:p w:rsidR="00896DB5" w:rsidRPr="00EB1493" w:rsidRDefault="00896DB5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</w:t>
      </w:r>
      <w:r w:rsidRPr="00896DB5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obrus</w:t>
      </w:r>
    </w:p>
    <w:p w:rsidR="00EB1493" w:rsidRPr="00EB1493" w:rsidRDefault="00F03B39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="00EB1493"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zástera  alebo  staré tričko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nožnice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tyčinkové  lepidlo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• </w:t>
      </w:r>
      <w:r w:rsid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štetce:   </w:t>
      </w:r>
      <w:r w:rsid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- </w:t>
      </w:r>
      <w:r w:rsidR="00F03B39">
        <w:rPr>
          <w:rFonts w:ascii="Comic Sans MS" w:eastAsia="Times New Roman" w:hAnsi="Comic Sans MS" w:cs="Times New Roman"/>
          <w:iCs/>
          <w:sz w:val="24"/>
          <w:szCs w:val="24"/>
          <w:lang w:eastAsia="sk-SK"/>
        </w:rPr>
        <w:t>ploché  č. </w:t>
      </w:r>
      <w:r w:rsidRPr="00F03B39">
        <w:rPr>
          <w:rFonts w:ascii="Comic Sans MS" w:eastAsia="Times New Roman" w:hAnsi="Comic Sans MS" w:cs="Times New Roman"/>
          <w:iCs/>
          <w:sz w:val="24"/>
          <w:szCs w:val="24"/>
          <w:lang w:eastAsia="sk-SK"/>
        </w:rPr>
        <w:t>8,</w:t>
      </w:r>
      <w:r w:rsidR="00F03B39">
        <w:rPr>
          <w:rFonts w:ascii="Comic Sans MS" w:eastAsia="Times New Roman" w:hAnsi="Comic Sans MS" w:cs="Times New Roman"/>
          <w:iCs/>
          <w:sz w:val="24"/>
          <w:szCs w:val="24"/>
          <w:lang w:eastAsia="sk-SK"/>
        </w:rPr>
        <w:t xml:space="preserve"> </w:t>
      </w:r>
      <w:r w:rsidRPr="00F03B39">
        <w:rPr>
          <w:rFonts w:ascii="Comic Sans MS" w:eastAsia="Times New Roman" w:hAnsi="Comic Sans MS" w:cs="Times New Roman"/>
          <w:iCs/>
          <w:sz w:val="24"/>
          <w:szCs w:val="24"/>
          <w:lang w:eastAsia="sk-SK"/>
        </w:rPr>
        <w:t>10</w:t>
      </w:r>
    </w:p>
    <w:p w:rsidR="00EB1493" w:rsidRPr="00F03B39" w:rsidRDefault="00F03B39" w:rsidP="00F03B3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eastAsia="sk-SK"/>
        </w:rPr>
        <w:t xml:space="preserve">                          -</w:t>
      </w:r>
      <w:r w:rsidR="00EB1493" w:rsidRPr="00F03B39">
        <w:rPr>
          <w:rFonts w:ascii="Comic Sans MS" w:eastAsia="Times New Roman" w:hAnsi="Comic Sans MS" w:cs="Times New Roman"/>
          <w:iCs/>
          <w:sz w:val="24"/>
          <w:szCs w:val="24"/>
          <w:lang w:eastAsia="sk-SK"/>
        </w:rPr>
        <w:t xml:space="preserve"> okrúhle č. 8, 10</w:t>
      </w:r>
    </w:p>
    <w:p w:rsidR="00EB1493" w:rsidRPr="00EB1493" w:rsidRDefault="00F03B39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• výkresy:  -</w:t>
      </w:r>
      <w:r w:rsidR="00EB1493"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A4 – 20 ks</w:t>
      </w:r>
    </w:p>
    <w:p w:rsidR="00EB1493" w:rsidRDefault="00F03B39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            - </w:t>
      </w:r>
      <w:r w:rsidR="00EB1493" w:rsidRP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>A3 − 20 ks</w:t>
      </w:r>
    </w:p>
    <w:p w:rsidR="00DD6ED8" w:rsidRPr="00EB1493" w:rsidRDefault="00DD6ED8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bookmarkStart w:id="0" w:name="_GoBack"/>
      <w:bookmarkEnd w:id="0"/>
    </w:p>
    <w:p w:rsidR="00EB1493" w:rsidRPr="00EB1493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   Telesná  výchova: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>tričko, 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tepláky,</w:t>
      </w:r>
      <w:r w:rsid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proofErr w:type="spellStart"/>
      <w:r w:rsid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>mikina</w:t>
      </w:r>
      <w:proofErr w:type="spellEnd"/>
      <w:r w:rsid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>, ponožky,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športová  obuv, 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v  teplom  počasí  -  krátke nohavice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 </w:t>
      </w:r>
    </w:p>
    <w:p w:rsidR="00EB1493" w:rsidRPr="00EB1493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    </w:t>
      </w:r>
      <w:proofErr w:type="spellStart"/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Prezúvky</w:t>
      </w:r>
      <w:proofErr w:type="spellEnd"/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:</w:t>
      </w:r>
    </w:p>
    <w:p w:rsid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 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pevná obuv  </w:t>
      </w:r>
    </w:p>
    <w:p w:rsid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EB1493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   </w:t>
      </w:r>
      <w:r w:rsidRPr="00EB1493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Hygienické vrecúško:</w:t>
      </w:r>
    </w:p>
    <w:p w:rsid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 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uterák s uškom na zavesenie</w:t>
      </w:r>
    </w:p>
    <w:p w:rsid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</w:t>
      </w:r>
      <w:r w:rsidRPr="00EB1493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toaletný papier</w:t>
      </w: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</w:t>
      </w:r>
    </w:p>
    <w:p w:rsid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 </w:t>
      </w:r>
      <w:r w:rsidRPr="00EB1493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hygienické vreckovky</w:t>
      </w:r>
    </w:p>
    <w:p w:rsid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mydlo, najlepšie tekuté</w:t>
      </w:r>
    </w:p>
    <w:p w:rsidR="008D1E67" w:rsidRPr="008D1E67" w:rsidRDefault="008D1E67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 w:rsidRPr="008D1E67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• </w:t>
      </w:r>
      <w:r w:rsidR="00271355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</w:t>
      </w:r>
      <w:r w:rsidRPr="008D1E67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</w:t>
      </w:r>
      <w:r w:rsidR="001F10C3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rúško</w:t>
      </w:r>
    </w:p>
    <w:sectPr w:rsidR="008D1E67" w:rsidRPr="008D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DB1"/>
    <w:multiLevelType w:val="hybridMultilevel"/>
    <w:tmpl w:val="29946192"/>
    <w:lvl w:ilvl="0" w:tplc="28E8A630">
      <w:numFmt w:val="bullet"/>
      <w:lvlText w:val="-"/>
      <w:lvlJc w:val="left"/>
      <w:pPr>
        <w:ind w:left="2175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43E03A79"/>
    <w:multiLevelType w:val="hybridMultilevel"/>
    <w:tmpl w:val="AAD42E82"/>
    <w:lvl w:ilvl="0" w:tplc="FEE2AD7A">
      <w:numFmt w:val="bullet"/>
      <w:lvlText w:val="-"/>
      <w:lvlJc w:val="left"/>
      <w:pPr>
        <w:ind w:left="2250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C"/>
    <w:rsid w:val="001F10C3"/>
    <w:rsid w:val="00271355"/>
    <w:rsid w:val="00326C7E"/>
    <w:rsid w:val="004B1568"/>
    <w:rsid w:val="004E0398"/>
    <w:rsid w:val="005C20E7"/>
    <w:rsid w:val="00896DB5"/>
    <w:rsid w:val="008B0651"/>
    <w:rsid w:val="008D1E67"/>
    <w:rsid w:val="0091308C"/>
    <w:rsid w:val="00980B49"/>
    <w:rsid w:val="00A00C6B"/>
    <w:rsid w:val="00DD6ED8"/>
    <w:rsid w:val="00EB1493"/>
    <w:rsid w:val="00EC2F0C"/>
    <w:rsid w:val="00F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FB37"/>
  <w15:chartTrackingRefBased/>
  <w15:docId w15:val="{E54E48A0-C988-4001-A087-AF14613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RURex</dc:creator>
  <cp:keywords/>
  <dc:description/>
  <cp:lastModifiedBy>RURex</cp:lastModifiedBy>
  <cp:revision>15</cp:revision>
  <dcterms:created xsi:type="dcterms:W3CDTF">2020-08-15T15:25:00Z</dcterms:created>
  <dcterms:modified xsi:type="dcterms:W3CDTF">2020-08-22T15:52:00Z</dcterms:modified>
</cp:coreProperties>
</file>