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B77A5" w:rsidP="002B77A5" w:rsidRDefault="002B77A5" w14:paraId="1F35D2E9" wp14:textId="77777777">
      <w:pPr>
        <w:jc w:val="center"/>
        <w:rPr>
          <w:b/>
          <w:sz w:val="28"/>
          <w:szCs w:val="28"/>
        </w:rPr>
      </w:pPr>
      <w:r w:rsidRPr="3A650EAF" w:rsidR="002B77A5">
        <w:rPr>
          <w:b w:val="1"/>
          <w:bCs w:val="1"/>
          <w:sz w:val="28"/>
          <w:szCs w:val="28"/>
        </w:rPr>
        <w:t>Spojená škola Kráľovnej pokoja, Žilina</w:t>
      </w:r>
    </w:p>
    <w:p xmlns:wp14="http://schemas.microsoft.com/office/word/2010/wordml" w:rsidRPr="00F250B4" w:rsidR="00F250B4" w:rsidP="00F250B4" w:rsidRDefault="00F250B4" w14:paraId="672A6659" wp14:textId="77777777">
      <w:pPr>
        <w:rPr>
          <w:b/>
        </w:rPr>
      </w:pPr>
    </w:p>
    <w:p xmlns:wp14="http://schemas.microsoft.com/office/word/2010/wordml" w:rsidRPr="007A7792" w:rsidR="007A7792" w:rsidRDefault="007A7792" w14:paraId="6480AA87" wp14:textId="77777777">
      <w:pPr>
        <w:rPr>
          <w:b/>
          <w:sz w:val="24"/>
          <w:szCs w:val="24"/>
        </w:rPr>
      </w:pPr>
      <w:r w:rsidRPr="007A7792">
        <w:rPr>
          <w:b/>
          <w:sz w:val="24"/>
          <w:szCs w:val="24"/>
        </w:rPr>
        <w:t xml:space="preserve">Pomôcky pre tretiakov: </w:t>
      </w:r>
    </w:p>
    <w:p xmlns:wp14="http://schemas.microsoft.com/office/word/2010/wordml" w:rsidR="007A7792" w:rsidRDefault="007A7792" w14:paraId="188A794E" wp14:textId="77777777">
      <w:r>
        <w:t>Zošit 523</w:t>
      </w:r>
      <w:r w:rsidR="00CF0B4F">
        <w:t xml:space="preserve"> -</w:t>
      </w:r>
      <w:r>
        <w:t xml:space="preserve"> 8 ks </w:t>
      </w:r>
    </w:p>
    <w:p xmlns:wp14="http://schemas.microsoft.com/office/word/2010/wordml" w:rsidR="007A7792" w:rsidRDefault="007A7792" w14:paraId="1599EB04" wp14:textId="77777777">
      <w:r>
        <w:t>Zošit 544</w:t>
      </w:r>
      <w:r w:rsidR="00CF0B4F">
        <w:t xml:space="preserve"> -</w:t>
      </w:r>
      <w:r>
        <w:t xml:space="preserve"> 5 ks </w:t>
      </w:r>
    </w:p>
    <w:p xmlns:wp14="http://schemas.microsoft.com/office/word/2010/wordml" w:rsidR="007A7792" w:rsidRDefault="007A7792" w14:paraId="4F27F17A" wp14:textId="77777777">
      <w:r>
        <w:t xml:space="preserve">Zošit 520 </w:t>
      </w:r>
      <w:r w:rsidR="00CF0B4F">
        <w:t xml:space="preserve"> -</w:t>
      </w:r>
      <w:r>
        <w:t xml:space="preserve">2 ks </w:t>
      </w:r>
    </w:p>
    <w:p xmlns:wp14="http://schemas.microsoft.com/office/word/2010/wordml" w:rsidR="007A7792" w:rsidRDefault="007A7792" w14:paraId="6FEB427F" wp14:textId="77777777">
      <w:r>
        <w:t>Notový zošit</w:t>
      </w:r>
      <w:r w:rsidR="00CF0B4F">
        <w:t xml:space="preserve"> -</w:t>
      </w:r>
      <w:r>
        <w:t xml:space="preserve"> 1 ks </w:t>
      </w:r>
    </w:p>
    <w:p xmlns:wp14="http://schemas.microsoft.com/office/word/2010/wordml" w:rsidR="007A7792" w:rsidRDefault="007A7792" w14:paraId="399577A9" wp14:textId="77777777">
      <w:r>
        <w:t>Zošit 420</w:t>
      </w:r>
      <w:r w:rsidR="00CF0B4F">
        <w:t xml:space="preserve"> -</w:t>
      </w:r>
      <w:r>
        <w:t xml:space="preserve"> 2 ks </w:t>
      </w:r>
    </w:p>
    <w:p xmlns:wp14="http://schemas.microsoft.com/office/word/2010/wordml" w:rsidR="007A7792" w:rsidRDefault="007A7792" w14:paraId="28F568CF" wp14:textId="77777777">
      <w:r>
        <w:t xml:space="preserve">Zošit 624 </w:t>
      </w:r>
      <w:r w:rsidR="00CF0B4F">
        <w:t xml:space="preserve"> -</w:t>
      </w:r>
      <w:r>
        <w:t xml:space="preserve">1 ks </w:t>
      </w:r>
    </w:p>
    <w:p xmlns:wp14="http://schemas.microsoft.com/office/word/2010/wordml" w:rsidR="007A7792" w:rsidRDefault="007A7792" w14:paraId="54A91E78" wp14:textId="77777777">
      <w:r>
        <w:t>Zošit 5110</w:t>
      </w:r>
      <w:r w:rsidR="00CF0B4F">
        <w:t xml:space="preserve"> -</w:t>
      </w:r>
      <w:r>
        <w:t xml:space="preserve"> 1 ks </w:t>
      </w:r>
    </w:p>
    <w:p xmlns:wp14="http://schemas.microsoft.com/office/word/2010/wordml" w:rsidR="007A7792" w:rsidRDefault="007A7792" w14:paraId="5E2DE437" wp14:textId="77777777">
      <w:r>
        <w:t>Výkres A3</w:t>
      </w:r>
      <w:r w:rsidR="00CF0B4F">
        <w:t xml:space="preserve"> - </w:t>
      </w:r>
      <w:r>
        <w:t xml:space="preserve"> 20 ks </w:t>
      </w:r>
    </w:p>
    <w:p xmlns:wp14="http://schemas.microsoft.com/office/word/2010/wordml" w:rsidR="007A7792" w:rsidRDefault="007A7792" w14:paraId="0C17299B" wp14:textId="77777777">
      <w:r>
        <w:t xml:space="preserve">Výkres A4 </w:t>
      </w:r>
      <w:r w:rsidR="00CF0B4F">
        <w:t xml:space="preserve">- </w:t>
      </w:r>
      <w:r>
        <w:t xml:space="preserve">20 ks </w:t>
      </w:r>
    </w:p>
    <w:p xmlns:wp14="http://schemas.microsoft.com/office/word/2010/wordml" w:rsidR="007A7792" w:rsidRDefault="007A7792" w14:paraId="70A24548" wp14:textId="77777777">
      <w:r>
        <w:t xml:space="preserve">farebný papier </w:t>
      </w:r>
    </w:p>
    <w:p xmlns:wp14="http://schemas.microsoft.com/office/word/2010/wordml" w:rsidR="007A7792" w:rsidRDefault="00CF0B4F" w14:paraId="60B6B4B2" wp14:textId="77777777">
      <w:r w:rsidRPr="00CF0B4F">
        <w:rPr>
          <w:b/>
        </w:rPr>
        <w:t>Peračník:</w:t>
      </w:r>
      <w:r>
        <w:t xml:space="preserve"> </w:t>
      </w:r>
      <w:r w:rsidR="007A7792">
        <w:t xml:space="preserve">ceruzka č. </w:t>
      </w:r>
      <w:r>
        <w:t>1, 2, 3, pravítko, guma, strúhadlo, pastelky MAPED</w:t>
      </w:r>
    </w:p>
    <w:p xmlns:wp14="http://schemas.microsoft.com/office/word/2010/wordml" w:rsidR="00CF0B4F" w:rsidRDefault="007A7792" w14:paraId="2C92ECCF" wp14:textId="77777777">
      <w:r>
        <w:t xml:space="preserve">Okrem toho budú potrebné aj </w:t>
      </w:r>
      <w:r w:rsidRPr="00CF0B4F">
        <w:rPr>
          <w:b/>
        </w:rPr>
        <w:t xml:space="preserve">pomôcky na </w:t>
      </w:r>
      <w:proofErr w:type="spellStart"/>
      <w:r w:rsidRPr="00CF0B4F">
        <w:rPr>
          <w:b/>
        </w:rPr>
        <w:t>Vv</w:t>
      </w:r>
      <w:proofErr w:type="spellEnd"/>
      <w:r w:rsidRPr="00CF0B4F">
        <w:rPr>
          <w:b/>
        </w:rPr>
        <w:t xml:space="preserve"> v krabici</w:t>
      </w:r>
      <w:r>
        <w:t xml:space="preserve"> </w:t>
      </w:r>
      <w:r w:rsidR="00CF0B4F">
        <w:t>–</w:t>
      </w:r>
      <w:r>
        <w:t xml:space="preserve"> </w:t>
      </w:r>
      <w:r w:rsidR="009E41AA">
        <w:t>fixky</w:t>
      </w:r>
      <w:r w:rsidR="00CF0B4F">
        <w:t xml:space="preserve">, </w:t>
      </w:r>
      <w:r>
        <w:t>temperové farby,</w:t>
      </w:r>
      <w:r w:rsidR="00CF0B4F">
        <w:t xml:space="preserve"> paleta, anilínové farby,</w:t>
      </w:r>
      <w:r>
        <w:t xml:space="preserve"> </w:t>
      </w:r>
      <w:proofErr w:type="spellStart"/>
      <w:r>
        <w:t>voskovky</w:t>
      </w:r>
      <w:proofErr w:type="spellEnd"/>
      <w:r>
        <w:t>, ploché štetce č.</w:t>
      </w:r>
      <w:r w:rsidR="00CF0B4F">
        <w:t xml:space="preserve"> 4, 6</w:t>
      </w:r>
      <w:r>
        <w:t>,</w:t>
      </w:r>
      <w:r w:rsidR="00CF0B4F">
        <w:t xml:space="preserve"> </w:t>
      </w:r>
      <w:r>
        <w:t>10,</w:t>
      </w:r>
      <w:r w:rsidR="00CF0B4F">
        <w:t xml:space="preserve"> </w:t>
      </w:r>
      <w:r>
        <w:t>12, zásterka, obrus, pohárik na vodu, čierny tuš, plastelína, nožnice, lepidlo</w:t>
      </w:r>
      <w:r w:rsidR="00CF0B4F">
        <w:t xml:space="preserve"> tyčinkové aj tekuté.</w:t>
      </w:r>
    </w:p>
    <w:p xmlns:wp14="http://schemas.microsoft.com/office/word/2010/wordml" w:rsidRPr="00CF0B4F" w:rsidR="00CF0B4F" w:rsidRDefault="00CF0B4F" w14:paraId="29B543DD" wp14:textId="77777777">
      <w:r w:rsidRPr="00CF0B4F">
        <w:rPr>
          <w:b/>
        </w:rPr>
        <w:t xml:space="preserve">Úbor </w:t>
      </w:r>
      <w:r w:rsidRPr="00CF0B4F" w:rsidR="007A7792">
        <w:rPr>
          <w:b/>
        </w:rPr>
        <w:t xml:space="preserve">na </w:t>
      </w:r>
      <w:proofErr w:type="spellStart"/>
      <w:r w:rsidRPr="00CF0B4F" w:rsidR="007A7792">
        <w:rPr>
          <w:b/>
        </w:rPr>
        <w:t>T</w:t>
      </w:r>
      <w:r>
        <w:rPr>
          <w:b/>
        </w:rPr>
        <w:t>s</w:t>
      </w:r>
      <w:r w:rsidRPr="00CF0B4F" w:rsidR="007A7792">
        <w:rPr>
          <w:b/>
        </w:rPr>
        <w:t>v</w:t>
      </w:r>
      <w:proofErr w:type="spellEnd"/>
      <w:r>
        <w:rPr>
          <w:b/>
        </w:rPr>
        <w:t xml:space="preserve"> – </w:t>
      </w:r>
      <w:r w:rsidRPr="00CF0B4F">
        <w:t xml:space="preserve">dlhé tepláky, jednofarebné, najlepšie biele tričko, </w:t>
      </w:r>
      <w:r>
        <w:t xml:space="preserve">pevné </w:t>
      </w:r>
      <w:r w:rsidRPr="00CF0B4F">
        <w:t>tenisky na šnurovanie</w:t>
      </w:r>
      <w:r>
        <w:t xml:space="preserve"> so s bielou podrážkou</w:t>
      </w:r>
      <w:r w:rsidRPr="00CF0B4F">
        <w:t>, teplákovú bundu</w:t>
      </w:r>
      <w:r>
        <w:t xml:space="preserve">, náhradné ponožky - vo vaku alebo v obyčajnom </w:t>
      </w:r>
      <w:proofErr w:type="spellStart"/>
      <w:r>
        <w:t>ruksáčiku</w:t>
      </w:r>
      <w:proofErr w:type="spellEnd"/>
      <w:r w:rsidRPr="00CF0B4F">
        <w:t>.</w:t>
      </w:r>
    </w:p>
    <w:p xmlns:wp14="http://schemas.microsoft.com/office/word/2010/wordml" w:rsidR="00CF0B4F" w:rsidRDefault="00CF0B4F" w14:paraId="6C8C5570" wp14:textId="77777777">
      <w:r w:rsidRPr="00CF0B4F">
        <w:rPr>
          <w:b/>
        </w:rPr>
        <w:t>V</w:t>
      </w:r>
      <w:r w:rsidRPr="00CF0B4F" w:rsidR="007A7792">
        <w:rPr>
          <w:b/>
        </w:rPr>
        <w:t xml:space="preserve">recko na </w:t>
      </w:r>
      <w:r w:rsidRPr="00CF0B4F" w:rsidR="009E41AA">
        <w:rPr>
          <w:b/>
        </w:rPr>
        <w:t>prezuvky</w:t>
      </w:r>
      <w:r>
        <w:t xml:space="preserve"> - </w:t>
      </w:r>
      <w:r w:rsidR="009E41AA">
        <w:t>prezuvky</w:t>
      </w:r>
      <w:r w:rsidR="007A7792">
        <w:t>, malá podložka do prírodovedy a</w:t>
      </w:r>
      <w:r>
        <w:t> </w:t>
      </w:r>
      <w:r w:rsidR="007A7792">
        <w:t>vlastivedy</w:t>
      </w:r>
    </w:p>
    <w:p xmlns:wp14="http://schemas.microsoft.com/office/word/2010/wordml" w:rsidR="007A7792" w:rsidRDefault="00CF0B4F" w14:paraId="5E22E983" wp14:textId="77777777">
      <w:r>
        <w:t>O</w:t>
      </w:r>
      <w:r w:rsidR="007A7792">
        <w:t xml:space="preserve">baly na učebnice a zošity. </w:t>
      </w:r>
    </w:p>
    <w:p xmlns:wp14="http://schemas.microsoft.com/office/word/2010/wordml" w:rsidR="00A31626" w:rsidRDefault="00A31626" w14:paraId="6DD0CE93" wp14:textId="77777777">
      <w:r>
        <w:t>Vreckovky v krabičke.</w:t>
      </w:r>
    </w:p>
    <w:p xmlns:wp14="http://schemas.microsoft.com/office/word/2010/wordml" w:rsidR="007A7792" w:rsidRDefault="007A7792" w14:paraId="2E0C37EC" wp14:textId="77777777">
      <w:r>
        <w:t xml:space="preserve">Na začiatku roka </w:t>
      </w:r>
      <w:r w:rsidR="00A31626">
        <w:t xml:space="preserve">bude objednaný </w:t>
      </w:r>
      <w:r>
        <w:t xml:space="preserve">detský časopis a platené pracovné zošity. </w:t>
      </w:r>
    </w:p>
    <w:p xmlns:wp14="http://schemas.microsoft.com/office/word/2010/wordml" w:rsidRPr="00A31626" w:rsidR="007A7792" w:rsidRDefault="007A7792" w14:paraId="011F1112" wp14:textId="77777777">
      <w:pPr>
        <w:rPr>
          <w:b/>
        </w:rPr>
      </w:pPr>
      <w:r w:rsidRPr="00A31626">
        <w:rPr>
          <w:b/>
        </w:rPr>
        <w:t xml:space="preserve">VŠETKY VECI JE NEVYHNUTNÉ OZNAČIŤ MENOM A PRIEZVISKOM! </w:t>
      </w:r>
    </w:p>
    <w:p xmlns:wp14="http://schemas.microsoft.com/office/word/2010/wordml" w:rsidR="00CF0B4F" w:rsidRDefault="00CF0B4F" w14:paraId="0A37501D" wp14:textId="77777777"/>
    <w:p xmlns:wp14="http://schemas.microsoft.com/office/word/2010/wordml" w:rsidR="007C0198" w:rsidP="002B77A5" w:rsidRDefault="007C0198" w14:paraId="0C241CA5" wp14:textId="77777777">
      <w:pPr>
        <w:spacing w:after="0" w:line="276" w:lineRule="auto"/>
      </w:pPr>
      <w:r>
        <w:t>Ďakujem</w:t>
      </w:r>
      <w:r w:rsidR="002B77A5">
        <w:t>e</w:t>
      </w:r>
      <w:r>
        <w:t>.</w:t>
      </w:r>
    </w:p>
    <w:p xmlns:wp14="http://schemas.microsoft.com/office/word/2010/wordml" w:rsidRPr="002B77A5" w:rsidR="002B77A5" w:rsidP="002B77A5" w:rsidRDefault="002B77A5" w14:paraId="33D0F819" wp14:textId="77777777">
      <w:pPr>
        <w:spacing w:after="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A5">
        <w:rPr>
          <w:i/>
        </w:rPr>
        <w:t>za tím KAPA</w:t>
      </w:r>
    </w:p>
    <w:p xmlns:wp14="http://schemas.microsoft.com/office/word/2010/wordml" w:rsidRPr="002B77A5" w:rsidR="002B77A5" w:rsidP="002B77A5" w:rsidRDefault="002B77A5" w14:paraId="0B8D29CB" wp14:textId="77777777">
      <w:pPr>
        <w:spacing w:after="0" w:line="276" w:lineRule="auto"/>
        <w:ind w:left="4956" w:firstLine="708"/>
        <w:rPr>
          <w:i/>
        </w:rPr>
      </w:pPr>
      <w:r w:rsidRPr="002B77A5">
        <w:rPr>
          <w:i/>
        </w:rPr>
        <w:t xml:space="preserve"> učiteľky prvého </w:t>
      </w:r>
      <w:r w:rsidR="007A7792">
        <w:rPr>
          <w:i/>
        </w:rPr>
        <w:t>stupňa</w:t>
      </w:r>
      <w:r w:rsidRPr="002B77A5">
        <w:rPr>
          <w:i/>
        </w:rPr>
        <w:t xml:space="preserve"> ZŠ</w:t>
      </w:r>
    </w:p>
    <w:p xmlns:wp14="http://schemas.microsoft.com/office/word/2010/wordml" w:rsidR="002B77A5" w:rsidRDefault="002B77A5" w14:paraId="5DAB6C7B" wp14:textId="77777777">
      <w:bookmarkStart w:name="_GoBack" w:id="0"/>
      <w:bookmarkEnd w:id="0"/>
      <w:r w:rsidRPr="002B77A5">
        <w:rPr>
          <w:i/>
        </w:rPr>
        <w:tab/>
      </w:r>
      <w:r w:rsidRPr="002B77A5">
        <w:rPr>
          <w:i/>
        </w:rPr>
        <w:tab/>
      </w:r>
    </w:p>
    <w:sectPr w:rsidR="002B77A5" w:rsidSect="003330D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14DF"/>
    <w:multiLevelType w:val="hybridMultilevel"/>
    <w:tmpl w:val="5C86DCA4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4"/>
    <w:rsid w:val="000660B6"/>
    <w:rsid w:val="0016203D"/>
    <w:rsid w:val="002217C3"/>
    <w:rsid w:val="002B77A5"/>
    <w:rsid w:val="003330DA"/>
    <w:rsid w:val="0057074B"/>
    <w:rsid w:val="0070563F"/>
    <w:rsid w:val="007A7792"/>
    <w:rsid w:val="007C0198"/>
    <w:rsid w:val="009E41AA"/>
    <w:rsid w:val="00A31626"/>
    <w:rsid w:val="00B21D9C"/>
    <w:rsid w:val="00CF0B4F"/>
    <w:rsid w:val="00E919B5"/>
    <w:rsid w:val="00F250B4"/>
    <w:rsid w:val="00F9613A"/>
    <w:rsid w:val="3A65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2132"/>
  <w15:docId w15:val="{9931EC69-ABCB-4DE5-904B-2FCA101E06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3330DA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zborovna_1</dc:creator>
  <lastModifiedBy>Daniel Kuriak</lastModifiedBy>
  <revision>4</revision>
  <dcterms:created xsi:type="dcterms:W3CDTF">2020-06-27T08:41:00.0000000Z</dcterms:created>
  <dcterms:modified xsi:type="dcterms:W3CDTF">2021-08-19T07:55:11.9116776Z</dcterms:modified>
</coreProperties>
</file>