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1E5D" w14:textId="3BBBED1E" w:rsidR="006D24E7" w:rsidRDefault="006D24E7" w:rsidP="006D24E7">
      <w:r>
        <w:t>Temat: Laboratorium autentyczności</w:t>
      </w:r>
    </w:p>
    <w:p w14:paraId="33846659" w14:textId="0DE090C5" w:rsidR="00335A0A" w:rsidRDefault="00335A0A" w:rsidP="006D24E7">
      <w:r>
        <w:t>Data: 12.04.2021r.</w:t>
      </w:r>
    </w:p>
    <w:p w14:paraId="3C4C567F" w14:textId="6AC481EA" w:rsidR="006D24E7" w:rsidRDefault="006D24E7" w:rsidP="006D24E7">
      <w:r>
        <w:t>Czas trwania: 45 minut (1 godzina lekcyjna)</w:t>
      </w:r>
    </w:p>
    <w:p w14:paraId="0FB8E43F" w14:textId="40939A3B" w:rsidR="006D24E7" w:rsidRDefault="006D24E7" w:rsidP="006D24E7">
      <w:r>
        <w:t>Klasa: 8a, zajęcia z wychowawcą.</w:t>
      </w:r>
    </w:p>
    <w:p w14:paraId="3A087635" w14:textId="23DEFAE8" w:rsidR="00E52499" w:rsidRDefault="00E52499" w:rsidP="00E52499">
      <w:r>
        <w:t>Przebieg zajęć wg scenariusz zaproponowanego przez NBP.</w:t>
      </w:r>
    </w:p>
    <w:p w14:paraId="5F272A8C" w14:textId="48A50198" w:rsidR="00E52499" w:rsidRDefault="00E52499" w:rsidP="00E52499">
      <w:r>
        <w:t>Nauczyciel podaje uczniom temat lekcji oraz informuje o zagadnieniach, jakie będą na niej poruszane.</w:t>
      </w:r>
    </w:p>
    <w:p w14:paraId="7C982BAD" w14:textId="06DCEC96" w:rsidR="00E52499" w:rsidRDefault="00E52499" w:rsidP="00E52499">
      <w:r>
        <w:t>Omówione zagadnienia:</w:t>
      </w:r>
    </w:p>
    <w:p w14:paraId="74D07E7C" w14:textId="09D57320" w:rsidR="00E52499" w:rsidRDefault="00AD1C35" w:rsidP="00AD1C35">
      <w:r>
        <w:t xml:space="preserve">1. </w:t>
      </w:r>
      <w:r w:rsidR="00E52499">
        <w:t>Główne funkcje Narodowego Banku Polskiego.</w:t>
      </w:r>
    </w:p>
    <w:p w14:paraId="0C92D70D" w14:textId="77777777" w:rsidR="00DF2EC9" w:rsidRDefault="00AD1C35" w:rsidP="00DF2EC9">
      <w:r>
        <w:t xml:space="preserve">Nauczyciel </w:t>
      </w:r>
      <w:r w:rsidR="006D24E7">
        <w:t>wyjaśnia trzy główne funkcje NBP.</w:t>
      </w:r>
      <w:r w:rsidR="00DF2EC9">
        <w:t xml:space="preserve"> </w:t>
      </w:r>
    </w:p>
    <w:p w14:paraId="318D4D91" w14:textId="4C5E6998" w:rsidR="00DF2EC9" w:rsidRDefault="00DF2EC9" w:rsidP="00DF2EC9">
      <w:r>
        <w:t>▪ bank banków – NBP jest odpowiedzialny za stabilność całego sektora bankowego oraz bezpieczeństwo naszych depozytów</w:t>
      </w:r>
    </w:p>
    <w:p w14:paraId="4586F1B8" w14:textId="4249B696" w:rsidR="00DF2EC9" w:rsidRDefault="00DF2EC9" w:rsidP="00DF2EC9">
      <w:r>
        <w:t>▪ bank państwa – NBP prowadzi obsługę bankową budżetu państwa oraz rachunki bankowe rządu i centralnych instytucji państwowych</w:t>
      </w:r>
    </w:p>
    <w:p w14:paraId="57B4B657" w14:textId="4B92904C" w:rsidR="00AD1C35" w:rsidRDefault="00DF2EC9" w:rsidP="00DF2EC9">
      <w:r>
        <w:t>▪ bank emisyjny.</w:t>
      </w:r>
    </w:p>
    <w:p w14:paraId="347E2DD6" w14:textId="77777777" w:rsidR="00F43719" w:rsidRDefault="00E52499" w:rsidP="00DF2EC9">
      <w:r>
        <w:t>2. Czym jest emisja pieniądza.</w:t>
      </w:r>
      <w:r w:rsidRPr="00E52499">
        <w:t xml:space="preserve"> </w:t>
      </w:r>
      <w:r>
        <w:t>NBP jako bank emisyjny.</w:t>
      </w:r>
      <w:r w:rsidR="00DF2EC9">
        <w:t xml:space="preserve"> </w:t>
      </w:r>
    </w:p>
    <w:p w14:paraId="0C72CFBF" w14:textId="67F17A3C" w:rsidR="00E52499" w:rsidRDefault="00F43719" w:rsidP="00DF2EC9">
      <w:r>
        <w:t>Nauczyciel wyjaśnia pojęcie</w:t>
      </w:r>
      <w:r w:rsidR="00DF2EC9">
        <w:t xml:space="preserve"> emisj</w:t>
      </w:r>
      <w:r>
        <w:t>i</w:t>
      </w:r>
      <w:r w:rsidR="00DF2EC9">
        <w:t xml:space="preserve"> pieniądza</w:t>
      </w:r>
      <w:r>
        <w:t>.</w:t>
      </w:r>
      <w:r w:rsidR="00DF2EC9">
        <w:t xml:space="preserve"> W ramach ciekawostki </w:t>
      </w:r>
      <w:r>
        <w:t>nauczyciel zwraca uwagę podopiecznych</w:t>
      </w:r>
      <w:r w:rsidR="00DF2EC9">
        <w:t xml:space="preserve"> na to, że na każdym polskim banknocie znajduje się</w:t>
      </w:r>
      <w:r>
        <w:t xml:space="preserve"> </w:t>
      </w:r>
      <w:r w:rsidR="00DF2EC9">
        <w:t>zapis: „Banknoty emitowane przez Narodowy Bank Polski są prawnym środkiem płatniczym w Polsce”.</w:t>
      </w:r>
      <w:r>
        <w:t xml:space="preserve"> </w:t>
      </w:r>
    </w:p>
    <w:p w14:paraId="402D1874" w14:textId="51B37E18" w:rsidR="00E52499" w:rsidRDefault="00E52499" w:rsidP="00E52499">
      <w:r>
        <w:t>3. Emisja pieniądza a produkcja pieniądza</w:t>
      </w:r>
      <w:r w:rsidR="00C132DE">
        <w:t>.</w:t>
      </w:r>
    </w:p>
    <w:p w14:paraId="6DF92F1D" w14:textId="018E1DED" w:rsidR="00B5439E" w:rsidRDefault="00B5439E" w:rsidP="00E52499">
      <w:r>
        <w:t xml:space="preserve">Nauczyciel wyjaśnia klasie różnice pomiędzy tymi pojęciami. Wprowadza pojęcie Polskiej Wytwórni Papierów oraz Mennicy Polskiej. </w:t>
      </w:r>
    </w:p>
    <w:p w14:paraId="1A640BA4" w14:textId="441EAD52" w:rsidR="00E52499" w:rsidRDefault="00E52499" w:rsidP="00E52499">
      <w:r>
        <w:t>4. Bezpieczna gotówka</w:t>
      </w:r>
      <w:r w:rsidR="00AD1C35">
        <w:t>.</w:t>
      </w:r>
    </w:p>
    <w:p w14:paraId="67EBF14E" w14:textId="532A46BC" w:rsidR="00B5439E" w:rsidRDefault="00FC02DD" w:rsidP="00FC02DD">
      <w:r>
        <w:t>Nauczyciel określa cechy fizyczne banknotów</w:t>
      </w:r>
      <w:r w:rsidR="000072F4">
        <w:t>. Następnie</w:t>
      </w:r>
      <w:r w:rsidR="00B5439E">
        <w:t xml:space="preserve"> wprowadza pojęcie falsyfikatów. Następnie inicjuje rozmowę nt. skutków wprowadzenia dużej ilości falsyfikatów na rynek. Inicjuje również rozmowę nt. jak można temu zapobiec. </w:t>
      </w:r>
      <w:r w:rsidR="000072F4">
        <w:t xml:space="preserve">Nauczyciel wyjaśnia uczniom, że wytwarzanie lub świadome wprowadzanie do obiegu falsyfikatów to jedne z poważniejszych przestępstw w Polsce – takie działania mogą narazić obywateli na duże straty. Za produkcję fałszywych pieniędzy grozi kara od 5 do 25 lat pozbawienia wolności, natomiast za ich umyślne wprowadzanie do obiegu – od roku do 10 lat pozbawienia wolności. Nauczyciel informuje uczniów, że nawet nieświadome posługiwanie się falsyfikatami może być przyczyną problemów. Na przykład, gdy sprzedawca w sklepie będzie miał wątpliwości co do autentyczności banknotu, którym chcemy zapłacić, ma on obowiązek zatrzymać taki banknot oraz wezwać policję. Nawet jeśli udowodnimy, że posłużyliśmy się falsyfikatem nieświadomie, to narażamy się na niepotrzebny stres, a fałszywe pieniądze zostają skonfiskowane i nie odzyskamy ich równowartości. </w:t>
      </w:r>
      <w:r>
        <w:t>Nauczyciel</w:t>
      </w:r>
      <w:r w:rsidR="000072F4">
        <w:t>,</w:t>
      </w:r>
      <w:r>
        <w:t xml:space="preserve"> stara się </w:t>
      </w:r>
      <w:r w:rsidR="000072F4">
        <w:t>podsumować</w:t>
      </w:r>
      <w:r>
        <w:t xml:space="preserve"> wypowiedzi uczniów stwierdzenie</w:t>
      </w:r>
      <w:r w:rsidR="000072F4">
        <w:t>m</w:t>
      </w:r>
      <w:r>
        <w:t>, że dobrze zabezpieczona przed fałszerstwami gotówka leży</w:t>
      </w:r>
      <w:r w:rsidR="000072F4">
        <w:t xml:space="preserve"> </w:t>
      </w:r>
      <w:r>
        <w:t>w naszym wspólnym interesie, ponieważ bardzo ważne jest, aby pieniądz,</w:t>
      </w:r>
      <w:r w:rsidR="000072F4">
        <w:t xml:space="preserve"> </w:t>
      </w:r>
      <w:r>
        <w:t>którym się posługujemy, oraz jego emitent budzili nasze zaufanie.</w:t>
      </w:r>
    </w:p>
    <w:p w14:paraId="68E98D1B" w14:textId="5451C404" w:rsidR="00C132DE" w:rsidRDefault="007E243A" w:rsidP="00C132DE">
      <w:r>
        <w:t>5</w:t>
      </w:r>
      <w:r w:rsidR="00AD1C35">
        <w:t xml:space="preserve">. </w:t>
      </w:r>
      <w:r w:rsidR="00C132DE">
        <w:t>Praca uczniów z kartą pracy</w:t>
      </w:r>
      <w:r w:rsidR="00AD1C35">
        <w:t>.</w:t>
      </w:r>
    </w:p>
    <w:p w14:paraId="5FD9B3A7" w14:textId="114A5D3C" w:rsidR="007E243A" w:rsidRDefault="007E243A" w:rsidP="00C132DE">
      <w:r>
        <w:lastRenderedPageBreak/>
        <w:t xml:space="preserve">Uczniowie analizują zabezpieczenia stosowane na banknotach. </w:t>
      </w:r>
      <w:r w:rsidR="0055176C">
        <w:t xml:space="preserve">Wykonują dwa zadania umieszczone na karcie pracy. Uczniowie dopasowują pojęcia do definicji. Uczniowie dopasowują zabezpieczenia do zdjęć. </w:t>
      </w:r>
      <w:r w:rsidR="00DF2EC9">
        <w:t xml:space="preserve">Uczniowie porównują własne odpowiedzi z podanymi na karcie pracy. Uczniowie oceniają swoją pracę. Uczniowie odnajdują </w:t>
      </w:r>
      <w:r w:rsidR="000072F4">
        <w:t xml:space="preserve">i nazywają </w:t>
      </w:r>
      <w:r w:rsidR="00DF2EC9">
        <w:t>zabezpieczenia na własnych</w:t>
      </w:r>
      <w:r w:rsidR="0055176C">
        <w:t xml:space="preserve"> banknota</w:t>
      </w:r>
      <w:r w:rsidR="00DF2EC9">
        <w:t>ch</w:t>
      </w:r>
      <w:r w:rsidR="0055176C">
        <w:t xml:space="preserve">. </w:t>
      </w:r>
    </w:p>
    <w:p w14:paraId="0B0AB5E9" w14:textId="798D45CE" w:rsidR="000072F4" w:rsidRDefault="007E243A" w:rsidP="00335A0A">
      <w:r>
        <w:t>6</w:t>
      </w:r>
      <w:r w:rsidR="00C132DE">
        <w:t xml:space="preserve">. </w:t>
      </w:r>
      <w:r w:rsidR="00335A0A">
        <w:t>Podsumowanie zajęć.</w:t>
      </w:r>
    </w:p>
    <w:p w14:paraId="6AD961CD" w14:textId="3089D72E" w:rsidR="00AD1C35" w:rsidRDefault="00AD1C35" w:rsidP="00C132DE"/>
    <w:p w14:paraId="1DDEE85C" w14:textId="3F96266F" w:rsidR="00335A0A" w:rsidRPr="00B43E22" w:rsidRDefault="00335A0A" w:rsidP="00B43E22"/>
    <w:sectPr w:rsidR="00335A0A" w:rsidRPr="00B43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A36"/>
    <w:multiLevelType w:val="hybridMultilevel"/>
    <w:tmpl w:val="56D8F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B49C4"/>
    <w:multiLevelType w:val="hybridMultilevel"/>
    <w:tmpl w:val="6D5A9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0173AE"/>
    <w:multiLevelType w:val="hybridMultilevel"/>
    <w:tmpl w:val="6586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9C3B59"/>
    <w:multiLevelType w:val="hybridMultilevel"/>
    <w:tmpl w:val="1D2225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B6"/>
    <w:rsid w:val="000072F4"/>
    <w:rsid w:val="000D399A"/>
    <w:rsid w:val="00250E4E"/>
    <w:rsid w:val="00323E7B"/>
    <w:rsid w:val="00335A0A"/>
    <w:rsid w:val="0055176C"/>
    <w:rsid w:val="006D24E7"/>
    <w:rsid w:val="00756EA6"/>
    <w:rsid w:val="007E243A"/>
    <w:rsid w:val="008A49B8"/>
    <w:rsid w:val="00950CB6"/>
    <w:rsid w:val="0096530D"/>
    <w:rsid w:val="00AD1C35"/>
    <w:rsid w:val="00AE5D2E"/>
    <w:rsid w:val="00B43E22"/>
    <w:rsid w:val="00B5439E"/>
    <w:rsid w:val="00C132DE"/>
    <w:rsid w:val="00C63E5B"/>
    <w:rsid w:val="00CB66CE"/>
    <w:rsid w:val="00DC70A0"/>
    <w:rsid w:val="00DF2EC9"/>
    <w:rsid w:val="00E52499"/>
    <w:rsid w:val="00F43719"/>
    <w:rsid w:val="00FC0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5E0A"/>
  <w15:chartTrackingRefBased/>
  <w15:docId w15:val="{C837F005-7826-4195-950F-785C51F9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418</Words>
  <Characters>2510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Kozak</dc:creator>
  <cp:keywords/>
  <dc:description/>
  <cp:lastModifiedBy>Małgorzata Kozak</cp:lastModifiedBy>
  <cp:revision>7</cp:revision>
  <dcterms:created xsi:type="dcterms:W3CDTF">2021-04-06T15:02:00Z</dcterms:created>
  <dcterms:modified xsi:type="dcterms:W3CDTF">2021-04-26T18:35:00Z</dcterms:modified>
</cp:coreProperties>
</file>