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12" w:rsidRPr="00347112" w:rsidRDefault="00347112" w:rsidP="00347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  <w:r w:rsidRPr="00347112">
        <w:rPr>
          <w:rFonts w:ascii="Times New Roman" w:eastAsia="Times New Roman" w:hAnsi="Times New Roman" w:cs="Times New Roman"/>
          <w:sz w:val="40"/>
          <w:szCs w:val="20"/>
          <w:lang w:eastAsia="pl-PL"/>
        </w:rPr>
        <w:t xml:space="preserve">Regulamin  świetlicy </w:t>
      </w:r>
      <w:r w:rsidRPr="00347112">
        <w:rPr>
          <w:rFonts w:ascii="Times New Roman" w:eastAsia="Times New Roman" w:hAnsi="Times New Roman" w:cs="Times New Roman"/>
          <w:sz w:val="40"/>
          <w:szCs w:val="20"/>
          <w:lang w:eastAsia="pl-PL"/>
        </w:rPr>
        <w:br/>
        <w:t xml:space="preserve">przy Szkole Podstawowej nr 1 im. Jana Pawła II </w:t>
      </w:r>
      <w:r w:rsidRPr="00347112">
        <w:rPr>
          <w:rFonts w:ascii="Times New Roman" w:eastAsia="Times New Roman" w:hAnsi="Times New Roman" w:cs="Times New Roman"/>
          <w:sz w:val="40"/>
          <w:szCs w:val="20"/>
          <w:lang w:eastAsia="pl-PL"/>
        </w:rPr>
        <w:br/>
        <w:t>w Przeworsku</w:t>
      </w:r>
    </w:p>
    <w:p w:rsidR="00347112" w:rsidRPr="00347112" w:rsidRDefault="00347112" w:rsidP="00347112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347112" w:rsidRPr="00347112" w:rsidRDefault="00347112" w:rsidP="00347112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Pr="0034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347112" w:rsidRPr="00347112" w:rsidRDefault="00347112" w:rsidP="0034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347112" w:rsidRPr="00347112" w:rsidRDefault="00347112" w:rsidP="003471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 funkcjonowania świetlicy szkolnej zawarta jest w ustawie  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7 września 1991 r. o systemie oświaty  (Dz. U. z 2015r. poz. 2156, z </w:t>
      </w:r>
      <w:proofErr w:type="spellStart"/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347112" w:rsidRPr="00347112" w:rsidRDefault="00347112" w:rsidP="003471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finansowe na funkcjonowanie świetlicy szkolnej ujmuje się odpowiednio w planie finansowym szkoły.</w:t>
      </w:r>
    </w:p>
    <w:p w:rsidR="00347112" w:rsidRPr="00347112" w:rsidRDefault="00347112" w:rsidP="003471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Pracą świetlicy kieruje Kierownik Świetlicy bezpośrednio odpowiedzialny przed Dyrektorem Szkoły.</w:t>
      </w:r>
    </w:p>
    <w:p w:rsidR="00347112" w:rsidRPr="00347112" w:rsidRDefault="00347112" w:rsidP="003471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usług świetlicy jest bezpłatne.</w:t>
      </w: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zadania świetlicy</w:t>
      </w:r>
    </w:p>
    <w:p w:rsidR="00347112" w:rsidRPr="00347112" w:rsidRDefault="00347112" w:rsidP="0034711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ogólne</w:t>
      </w:r>
    </w:p>
    <w:p w:rsidR="00347112" w:rsidRPr="00347112" w:rsidRDefault="00347112" w:rsidP="0034711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działalności świetlicy jest zapewnienie uczniom zorganizowanej opieki wychowawczej zarówno przed obowiązkowymi zajęciami edukacyjnymi jak i po nich oraz stworzenie im optymalnych warunków rozwoju.</w:t>
      </w: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świetlicy</w:t>
      </w:r>
    </w:p>
    <w:p w:rsidR="00347112" w:rsidRPr="00347112" w:rsidRDefault="00347112" w:rsidP="0034711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sprzyjających harmonijnemu rozwojowi psychofizycznemu dzieci.</w:t>
      </w:r>
    </w:p>
    <w:p w:rsidR="00347112" w:rsidRPr="00347112" w:rsidRDefault="00347112" w:rsidP="0034711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Wspomagania rozwoju osobowości dzieci w zakresie ich aktywności społecznej.</w:t>
      </w:r>
    </w:p>
    <w:p w:rsidR="00347112" w:rsidRPr="00347112" w:rsidRDefault="00347112" w:rsidP="0034711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wrażliwości i aktywności twórczej dzieci</w:t>
      </w:r>
    </w:p>
    <w:p w:rsidR="00347112" w:rsidRPr="00347112" w:rsidRDefault="00347112" w:rsidP="0034711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Ukazywanie dzieciom potrzeby dbania o własne zdrowie</w:t>
      </w:r>
    </w:p>
    <w:p w:rsidR="00347112" w:rsidRPr="00347112" w:rsidRDefault="00347112" w:rsidP="0034711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Wyrównywanie szans edukacyjnych dzieci.</w:t>
      </w:r>
    </w:p>
    <w:p w:rsidR="00347112" w:rsidRPr="00347112" w:rsidRDefault="00347112" w:rsidP="0034711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dzieciom niezbędnej pomocy w nauce i stworzenie warunków do nauki własnej.</w:t>
      </w:r>
    </w:p>
    <w:p w:rsidR="00347112" w:rsidRPr="00347112" w:rsidRDefault="00347112" w:rsidP="0034711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rodzicami (prawnymi opiekunami), nauczycielami, wychowawcami i pedagogiem szkolnym w celu rozwijania wrażliwości i aktywności twórczej oraz wspomagania rozwoju osobowości ucznia w zakresie aktywności społecznej.</w:t>
      </w:r>
    </w:p>
    <w:p w:rsidR="00347112" w:rsidRPr="00347112" w:rsidRDefault="00347112" w:rsidP="003471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center"/>
        <w:rPr>
          <w:rFonts w:ascii="Helvetica, sans-serif" w:eastAsia="Times New Roman" w:hAnsi="Helvetica, sans-serif" w:cs="Times New Roman"/>
          <w:bCs/>
          <w:sz w:val="24"/>
          <w:szCs w:val="24"/>
          <w:lang w:eastAsia="pl-PL"/>
        </w:rPr>
      </w:pPr>
      <w:r w:rsidRPr="00347112">
        <w:rPr>
          <w:rFonts w:ascii="Helvetica, sans-serif" w:eastAsia="Times New Roman" w:hAnsi="Helvetica, sans-serif" w:cs="Times New Roman"/>
          <w:b/>
          <w:bCs/>
          <w:sz w:val="24"/>
          <w:szCs w:val="24"/>
          <w:lang w:eastAsia="pl-PL"/>
        </w:rPr>
        <w:lastRenderedPageBreak/>
        <w:t>Cele i zadania zajęć wychowawczo-dydaktycznych w świetlicy.</w:t>
      </w: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Helvetica, sans-serif" w:eastAsia="Times New Roman" w:hAnsi="Helvetica, sans-serif" w:cs="Times New Roman"/>
          <w:bCs/>
          <w:sz w:val="24"/>
          <w:szCs w:val="24"/>
          <w:lang w:eastAsia="pl-PL"/>
        </w:rPr>
        <w:br/>
        <w:t xml:space="preserve">W 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wspomagania wszechstronnego </w:t>
      </w:r>
      <w:r w:rsidRPr="00347112">
        <w:rPr>
          <w:rFonts w:ascii="Helvetica, sans-serif" w:eastAsia="Times New Roman" w:hAnsi="Helvetica, sans-serif" w:cs="Times New Roman"/>
          <w:bCs/>
          <w:sz w:val="24"/>
          <w:szCs w:val="24"/>
          <w:lang w:eastAsia="pl-PL"/>
        </w:rPr>
        <w:t xml:space="preserve">i </w:t>
      </w:r>
      <w:r w:rsidRPr="003471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harmonijnego </w:t>
      </w:r>
      <w:r w:rsidRPr="00347112">
        <w:rPr>
          <w:rFonts w:ascii="Helvetica, sans-serif" w:eastAsia="Times New Roman" w:hAnsi="Helvetica, sans-serif" w:cs="Times New Roman"/>
          <w:bCs/>
          <w:sz w:val="24"/>
          <w:szCs w:val="24"/>
          <w:lang w:eastAsia="pl-PL"/>
        </w:rPr>
        <w:t xml:space="preserve">rozwoju ucznia w świetlicy realizowane 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następujące cele edukacyjne </w:t>
      </w: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utrwalanie oraz pogłębianie umiejętności służących zdobywaniu wiedzy (czytania, pisania i rachowania), </w:t>
      </w:r>
    </w:p>
    <w:p w:rsidR="00347112" w:rsidRPr="00347112" w:rsidRDefault="00347112" w:rsidP="0034711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utrwalanie </w:t>
      </w:r>
      <w:r w:rsidRPr="003471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oraz 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pogłębianie umiejętności </w:t>
      </w:r>
      <w:r w:rsidRPr="003471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nawiązywania 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utrzymywania </w:t>
      </w:r>
      <w:r w:rsidRPr="003471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poprawnych 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kontaktów z innymi dziećmi, dorosłymi, z osobami </w:t>
      </w:r>
      <w:proofErr w:type="spellStart"/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niepełnosprawnyrni</w:t>
      </w:r>
      <w:proofErr w:type="spellEnd"/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,  przedstawicielami innej narodowości i rasy itp.,</w:t>
      </w:r>
    </w:p>
    <w:p w:rsidR="00347112" w:rsidRPr="00347112" w:rsidRDefault="00347112" w:rsidP="0034711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utrwalanie oraz pogłębianie poczucia przynależności do społeczności szkolnej, środowiska lokalnego, </w:t>
      </w:r>
      <w:r w:rsidRPr="003471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regionu 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kraju, </w:t>
      </w:r>
    </w:p>
    <w:p w:rsidR="00347112" w:rsidRPr="00347112" w:rsidRDefault="00347112" w:rsidP="0034711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utrwalanie oraz pogłębianie umiejętności działania w różnych sytuacjach szkolnych i pozaszkolnych, </w:t>
      </w:r>
    </w:p>
    <w:p w:rsidR="00347112" w:rsidRPr="00347112" w:rsidRDefault="00347112" w:rsidP="0034711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utrwalanie oraz pogłębianie rozbudzania potrzeby kontaktu z przyrodą</w:t>
      </w:r>
    </w:p>
    <w:p w:rsidR="00347112" w:rsidRPr="00347112" w:rsidRDefault="00347112" w:rsidP="003471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 powyższe cele świetlica wykonuje następujące zadania: uświadamianie uczniom, że wspólnoty; takie jak: </w:t>
      </w:r>
    </w:p>
    <w:p w:rsidR="00347112" w:rsidRPr="00347112" w:rsidRDefault="00347112" w:rsidP="0034711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rodzina, środowisko lokalnej ojczyzna stanowią wielką wartość w Życiu każdego człowieka i że każdy ma wobec tych wspólnot </w:t>
      </w:r>
      <w:r w:rsidRPr="003471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obowiązki, </w:t>
      </w:r>
    </w:p>
    <w:p w:rsidR="00347112" w:rsidRPr="00347112" w:rsidRDefault="00347112" w:rsidP="0034711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uczenie zwyczajów, obyczajów i właściwych </w:t>
      </w:r>
      <w:proofErr w:type="spellStart"/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środowisku rodzinnym, wobec kolegów szkolnych i nauczycieli, </w:t>
      </w:r>
    </w:p>
    <w:p w:rsidR="00347112" w:rsidRPr="00347112" w:rsidRDefault="00347112" w:rsidP="0034711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uczenie właściwych </w:t>
      </w:r>
      <w:proofErr w:type="spellStart"/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zwierząt </w:t>
      </w:r>
      <w:r w:rsidRPr="003471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otaczającej przyrody, </w:t>
      </w:r>
    </w:p>
    <w:p w:rsidR="00347112" w:rsidRPr="00347112" w:rsidRDefault="00347112" w:rsidP="0034711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ćwiczeń usprawniających opanowanie przez uczniów podstawowych umiejętności: czytania, pisania i rachowania,</w:t>
      </w:r>
    </w:p>
    <w:p w:rsidR="00347112" w:rsidRPr="00347112" w:rsidRDefault="00347112" w:rsidP="0034711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właściwych nawyk6w higienicznych, </w:t>
      </w:r>
    </w:p>
    <w:p w:rsidR="00347112" w:rsidRPr="00347112" w:rsidRDefault="00347112" w:rsidP="0034711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zapoznawanie dzieci z polską i światową klasyczną literaturą dziecięcą. 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Wychowawcy w pracy wychowawczej wspierając działania szkoły </w:t>
      </w:r>
      <w:r w:rsidRPr="003471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rodziców, zmierzają 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do tego, aby wychowankowie w szczególności:</w:t>
      </w:r>
    </w:p>
    <w:p w:rsidR="00347112" w:rsidRPr="00347112" w:rsidRDefault="00347112" w:rsidP="0034711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znajdowali w świetlicy środowisko wspomagające wszechstronny rozwój osobowy (w wymiarze inelekua1nyrn, psychicznym, społecznym, zdrowotnym, etycznym</w:t>
      </w:r>
      <w:r w:rsidRPr="00347112">
        <w:rPr>
          <w:rFonts w:ascii="Helvetica, sans-serif" w:eastAsia="Times New Roman" w:hAnsi="Helvetica, sans-serif" w:cs="Times New Roman"/>
          <w:sz w:val="24"/>
          <w:szCs w:val="24"/>
          <w:lang w:eastAsia="pl-PL"/>
        </w:rPr>
        <w:t xml:space="preserve">, 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moralnym, duchowym), </w:t>
      </w:r>
      <w:r w:rsidRPr="00347112">
        <w:rPr>
          <w:rFonts w:ascii="Helvetica, sans-serif" w:eastAsia="Times New Roman" w:hAnsi="Helvetica, sans-serif" w:cs="Times New Roman"/>
          <w:bCs/>
          <w:sz w:val="24"/>
          <w:szCs w:val="24"/>
          <w:lang w:eastAsia="pl-PL"/>
        </w:rPr>
        <w:t xml:space="preserve">i 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rozwijali w sobie dociekliwość poznawczą, ukierunkowaną na poszukiwanie prawdy, dobra i piękna w świecie </w:t>
      </w:r>
    </w:p>
    <w:p w:rsidR="00347112" w:rsidRPr="00347112" w:rsidRDefault="00347112" w:rsidP="0034711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stawali się coraz bardziej samodzielni w dążeniu do dobra indywidualnego i społecznego, odpowiedzialności za siebie i </w:t>
      </w:r>
      <w:r w:rsidRPr="003471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innych,</w:t>
      </w:r>
    </w:p>
    <w:p w:rsidR="00347112" w:rsidRPr="00347112" w:rsidRDefault="00347112" w:rsidP="0034711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uczyli się szacunku dla dobra wspólnego jako podstawy życia społecznego oraz przygotowywali się do życia w rodzinie, w społeczności lokalnej i w państwie w duchu przekazu dziedzictwa kulturowego i kształtowania postaw patriotycznych, </w:t>
      </w:r>
    </w:p>
    <w:p w:rsidR="00347112" w:rsidRPr="00347112" w:rsidRDefault="00347112" w:rsidP="0034711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przygotowywali się do rozpoznawania wartości moralnych i etycznych, </w:t>
      </w:r>
    </w:p>
    <w:p w:rsidR="00347112" w:rsidRPr="00347112" w:rsidRDefault="00347112" w:rsidP="0034711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kształtowali w sobie postawę dialogu, umiejętność słuchania </w:t>
      </w:r>
      <w:r w:rsidRPr="003471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innych rozumienia i</w:t>
      </w:r>
      <w:r w:rsidRPr="003471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ch 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poglądów, </w:t>
      </w:r>
    </w:p>
    <w:p w:rsidR="00347112" w:rsidRPr="00347112" w:rsidRDefault="00347112" w:rsidP="0034711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umieli współdziałać i współtworzyć w świetlicy wspólnotę wychowawców i wychowanków, </w:t>
      </w:r>
    </w:p>
    <w:p w:rsidR="00347112" w:rsidRPr="00347112" w:rsidRDefault="00347112" w:rsidP="0034711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umieli zdrowo i pożytecznie organizować sobie czas wolny. </w:t>
      </w:r>
    </w:p>
    <w:p w:rsidR="00347112" w:rsidRPr="00347112" w:rsidRDefault="00347112" w:rsidP="0034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</w:t>
      </w:r>
    </w:p>
    <w:p w:rsidR="00347112" w:rsidRPr="00347112" w:rsidRDefault="00347112" w:rsidP="0034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pracy świetlicy</w:t>
      </w:r>
      <w:r w:rsidRPr="0034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347112" w:rsidRPr="00347112" w:rsidRDefault="00347112" w:rsidP="0034711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szkolna jest czynna  od godz. 6</w:t>
      </w:r>
      <w:r w:rsidR="00A371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3471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 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do 16</w:t>
      </w:r>
      <w:r w:rsidRPr="003471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30 </w:t>
      </w:r>
      <w:r w:rsidR="00A37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dni, 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odbywają się zajęcia dydaktyczne w szkole.</w:t>
      </w:r>
    </w:p>
    <w:p w:rsidR="00347112" w:rsidRPr="00347112" w:rsidRDefault="00347112" w:rsidP="0034711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zajęć świetlicy szkolnej w dni w których nie odbywają się zajęcia dydaktyczne określa dyrektor.</w:t>
      </w:r>
    </w:p>
    <w:p w:rsidR="00347112" w:rsidRPr="00347112" w:rsidRDefault="00347112" w:rsidP="0034711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i godziny pracy świetlicy szkolnej są dostosowane do potrzeb środowiska oraz wnikają z godzin rozpoczynania i kończenia pracy przez rodziców (prawnych opiekunów uczniów i mogą one w razie potrzeby ulegać zmianie. </w:t>
      </w:r>
    </w:p>
    <w:p w:rsidR="00347112" w:rsidRPr="00347112" w:rsidRDefault="00347112" w:rsidP="0034711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(prawni opiekunowie) są zobowiązani do przestrzegania godzin pracy świetlicy szkolnej  i punktualnego odbierania dzieci po skończonych zajęciach. </w:t>
      </w:r>
    </w:p>
    <w:p w:rsidR="00347112" w:rsidRPr="00347112" w:rsidRDefault="00347112" w:rsidP="0034711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nieprzestrzegania ustaleń zawartych w  pkt. 4 przez   rodziców (prawnych opiekunów) dzieci uczęszczających do świetlicy, zostaną oni obciążeni kosztami wydłużenia pracy świetlicy. Dyrektor może również zastosować wobec nich następujące kary: </w:t>
      </w:r>
    </w:p>
    <w:p w:rsidR="00347112" w:rsidRPr="00347112" w:rsidRDefault="00347112" w:rsidP="0034711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upomnienie dyrektora szkoły, </w:t>
      </w:r>
    </w:p>
    <w:p w:rsidR="00347112" w:rsidRPr="00347112" w:rsidRDefault="00347112" w:rsidP="0034711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skreślenie dziecka z listy uczestników świetlicy.</w:t>
      </w:r>
    </w:p>
    <w:p w:rsidR="00347112" w:rsidRPr="00347112" w:rsidRDefault="00347112" w:rsidP="0034711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świetlicy prowadzone są zajęcia w grupach wychowawczych. Liczba uczniów w grupie nie może przekraczać 25 osób </w:t>
      </w:r>
      <w:r w:rsidRPr="003471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(§7 ust.1 Rozporządzenia MEN z 17 marca 2017r. w sprawie szczegółowej organizacji publicznych szkół i publicznych przedszkoli).</w:t>
      </w:r>
    </w:p>
    <w:p w:rsidR="00347112" w:rsidRPr="00347112" w:rsidRDefault="00347112" w:rsidP="0034711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Do świetlicy szkolnej przyjmowani są uczniowie naszej szkoły, którzy muszą dłużej w niej przebywać ze względu na:</w:t>
      </w:r>
    </w:p>
    <w:p w:rsidR="00347112" w:rsidRPr="00347112" w:rsidRDefault="00347112" w:rsidP="003471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lub niewydolność wychowawczą ich rodziców,</w:t>
      </w:r>
    </w:p>
    <w:p w:rsidR="00347112" w:rsidRPr="00347112" w:rsidRDefault="00347112" w:rsidP="003471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dojazdu do szkoły (oczekiwanie na przyjazd autobusu odwożącego uczniów do domu po zakończonych zajęciach),</w:t>
      </w:r>
    </w:p>
    <w:p w:rsidR="00347112" w:rsidRPr="00347112" w:rsidRDefault="00347112" w:rsidP="0034711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okoliczności wymagające zapewnienia uczniom opieki w szkole 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 np. uczniowie czekający na zajęcia pozalekcyjne).</w:t>
      </w:r>
    </w:p>
    <w:p w:rsidR="00347112" w:rsidRPr="00347112" w:rsidRDefault="00347112" w:rsidP="0034711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Kwalifikowania i przyjmowania uczniów do świetlicy dokonuje się   wyłącznie 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pisemnego zgłoszenia rodziców lub prawnych opiekunów dziecka 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karcie zgłoszenia dziecka do świetlicy.</w:t>
      </w:r>
    </w:p>
    <w:p w:rsidR="00347112" w:rsidRPr="00347112" w:rsidRDefault="00347112" w:rsidP="0034711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unormowanych niniejszym regulaminem wiążącą  decyzję podejmuje dyrektor szkoły.</w:t>
      </w:r>
    </w:p>
    <w:p w:rsidR="00347112" w:rsidRPr="00347112" w:rsidRDefault="00347112" w:rsidP="00347112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funkcjonowania świetlicy szkolnej.</w:t>
      </w:r>
    </w:p>
    <w:p w:rsidR="00347112" w:rsidRPr="00347112" w:rsidRDefault="00347112" w:rsidP="0034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7112" w:rsidRPr="00347112" w:rsidRDefault="00347112" w:rsidP="0034711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świetlicą sprawuje dyrektor szkoły.</w:t>
      </w:r>
    </w:p>
    <w:p w:rsidR="00347112" w:rsidRPr="00347112" w:rsidRDefault="00347112" w:rsidP="0034711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realizuje swoje zadania wg Rocznego Planu Pracy  Opiekuńczo – wychowawczej świetlicy układanego przez kierownika świetlicy przy współpracy wychowawców na dany rok szkolny. Plan ten jest zgodny z Koncepcją Pracy Szkoły i Programem Wychowawczo - Profilaktycznym Szkoły.</w:t>
      </w:r>
    </w:p>
    <w:p w:rsidR="00347112" w:rsidRPr="00347112" w:rsidRDefault="00347112" w:rsidP="0034711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prawidłowa organizację świetlicy ponosi kierownik świetlicy oraz nauczyciele wychowawcy.</w:t>
      </w:r>
    </w:p>
    <w:p w:rsidR="00347112" w:rsidRPr="00347112" w:rsidRDefault="00347112" w:rsidP="0034711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świetlicy odpowiada wyłącznie za bezpieczeństwo dzieci, które zostały przyprowadzone do świetlicy lub zgłosiły się do niej same przed lub po lekcjach.</w:t>
      </w:r>
    </w:p>
    <w:p w:rsidR="00347112" w:rsidRPr="00347112" w:rsidRDefault="00347112" w:rsidP="0034711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Zasady opuszczania świetlicy przez dziecko określają rodzice (prawni opiekunowie) 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karcie  zgłoszenia dziecka do świetlicy.</w:t>
      </w:r>
    </w:p>
    <w:p w:rsidR="00347112" w:rsidRPr="00347112" w:rsidRDefault="00347112" w:rsidP="0034711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dotyczące opuszczania świetlicy przez dziecko muszą być przekazane do wychowawcy świetlicy na datowanym i podpisanym przez rodziców (prawnych opiekunów) piśmie. </w:t>
      </w:r>
    </w:p>
    <w:p w:rsidR="00347112" w:rsidRPr="00347112" w:rsidRDefault="00347112" w:rsidP="0034711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pisemnej informacji od rodziców (prawnych opiekunów) dziecko nie będzie mogło opuścić świetlicy. </w:t>
      </w:r>
    </w:p>
    <w:p w:rsidR="00347112" w:rsidRPr="00347112" w:rsidRDefault="00347112" w:rsidP="0034711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wychowawcami świetlicy a uczniami zawierany jest kontrakt 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tzw. Regulamin wewnętrzny.</w:t>
      </w:r>
    </w:p>
    <w:p w:rsidR="00347112" w:rsidRPr="00347112" w:rsidRDefault="00347112" w:rsidP="0034711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Kontrakt czyli „Regulamin wewnętrzny”</w:t>
      </w:r>
    </w:p>
    <w:p w:rsidR="00347112" w:rsidRPr="00347112" w:rsidRDefault="00347112" w:rsidP="00347112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przychodzący do świetlicy zgłasza się do nauczyciela świetlicy.</w:t>
      </w:r>
    </w:p>
    <w:p w:rsidR="00347112" w:rsidRPr="00347112" w:rsidRDefault="00347112" w:rsidP="003471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 informowania nauczyciela świetlicy o każdorazowym, nawet krótkotrwałym oddaleniu się.</w:t>
      </w:r>
    </w:p>
    <w:p w:rsidR="00347112" w:rsidRPr="00347112" w:rsidRDefault="00347112" w:rsidP="003471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uczestniczyć we wszystkich zajęciach organizowanych przez nauczyciela świetlicy.</w:t>
      </w:r>
    </w:p>
    <w:p w:rsidR="00347112" w:rsidRPr="00347112" w:rsidRDefault="00347112" w:rsidP="003471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przebywające w świetlicy szkolnej zostają zapoznane z zasadami BHP oraz sygnalizacją przeciwpożarową przez nauczycieli świetlicy. </w:t>
      </w:r>
    </w:p>
    <w:p w:rsidR="00347112" w:rsidRPr="00347112" w:rsidRDefault="00347112" w:rsidP="003471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korzystające ze świetlicy mają obowiązek szanować i dbać o wyposażenie.</w:t>
      </w:r>
    </w:p>
    <w:p w:rsidR="00347112" w:rsidRPr="00347112" w:rsidRDefault="00347112" w:rsidP="003471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świetlicy nie mogą korzystać z telefonów komórkowych, MP3 oraz innych przedmiotów przyniesionych z domu.</w:t>
      </w:r>
    </w:p>
    <w:p w:rsidR="00347112" w:rsidRPr="00347112" w:rsidRDefault="00347112" w:rsidP="003471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Za zaginione telefony, MP3 i inne urządzenia techniczne świetlica nie ponosi odpowiedzialności.</w:t>
      </w:r>
    </w:p>
    <w:p w:rsidR="00347112" w:rsidRPr="00347112" w:rsidRDefault="00347112" w:rsidP="003471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nie ma możliwości telefonicznego polecenia dziecku samodzielnego powrotu do domu.</w:t>
      </w:r>
    </w:p>
    <w:p w:rsidR="00347112" w:rsidRPr="00347112" w:rsidRDefault="00347112" w:rsidP="003471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ze świetlicy mogą odebrać jedynie rodzice lub wyznaczeni przez nich opiekunowie, których dane są wpisane na oświadczeniach dotyczących opuszczania dziecka ze świetlicy szkolnej.</w:t>
      </w:r>
    </w:p>
    <w:p w:rsidR="00347112" w:rsidRPr="00347112" w:rsidRDefault="00347112" w:rsidP="003471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wyjątkowych sytuacjach uczeń może być odebrany przez osobę, której danych rodzic nie umieścił na oświadczeniu, jeśli osoba ta ma pisemne upoważnienie od rodziców/opiekunów prawnych dziecka. </w:t>
      </w:r>
    </w:p>
    <w:p w:rsidR="00347112" w:rsidRPr="00347112" w:rsidRDefault="00347112" w:rsidP="003471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 opiekunowie zobowiązani są do poinformowania nauczyciela świetlicy o odbiorze dziecka ze świetlicy.</w:t>
      </w: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Wychowankowie.</w:t>
      </w:r>
    </w:p>
    <w:p w:rsidR="00347112" w:rsidRPr="00347112" w:rsidRDefault="00347112" w:rsidP="0034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1.Do świetlicy w pierwszej kolejności przyjmowani są:</w:t>
      </w: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klas I - III naszej szkoły w tym w szczególności dzieci rodziców pracujących, </w:t>
      </w:r>
    </w:p>
    <w:p w:rsidR="00347112" w:rsidRPr="00347112" w:rsidRDefault="00347112" w:rsidP="0034711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których obydwoje rodzice pracują zawodowo, </w:t>
      </w:r>
    </w:p>
    <w:p w:rsidR="00347112" w:rsidRPr="00347112" w:rsidRDefault="00347112" w:rsidP="0034711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sieroty, </w:t>
      </w:r>
    </w:p>
    <w:p w:rsidR="00347112" w:rsidRPr="00347112" w:rsidRDefault="00347112" w:rsidP="0034711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 rodzin niepełnych</w:t>
      </w:r>
    </w:p>
    <w:p w:rsidR="00347112" w:rsidRPr="00347112" w:rsidRDefault="00347112" w:rsidP="0034711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zaniedbanych wychowawczo, </w:t>
      </w:r>
    </w:p>
    <w:p w:rsidR="00347112" w:rsidRPr="00347112" w:rsidRDefault="00347112" w:rsidP="0034711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rodzin zastępczych,</w:t>
      </w:r>
    </w:p>
    <w:p w:rsidR="00347112" w:rsidRPr="00347112" w:rsidRDefault="00347112" w:rsidP="0034711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nauczycielskie.</w:t>
      </w:r>
    </w:p>
    <w:p w:rsidR="00347112" w:rsidRPr="00347112" w:rsidRDefault="00347112" w:rsidP="003471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2.Kwalifikacji i przyjmowania uczniów do  świetlicy dokonuje Komisja powołana przez  dyrektora szkoły na podstawie pisemnego zgłoszenia (Karta zgłoszenia dziecka do świetlicy).</w:t>
      </w: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3.W skład komisji wchodzą:</w:t>
      </w:r>
    </w:p>
    <w:p w:rsidR="00347112" w:rsidRPr="00347112" w:rsidRDefault="00347112" w:rsidP="0034711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– kierownik świetlicy</w:t>
      </w:r>
    </w:p>
    <w:p w:rsidR="00347112" w:rsidRPr="00347112" w:rsidRDefault="00347112" w:rsidP="0034711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– </w:t>
      </w:r>
    </w:p>
    <w:p w:rsidR="00347112" w:rsidRPr="00347112" w:rsidRDefault="00347112" w:rsidP="003471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nauczyciel – wychowawca świetlicy</w:t>
      </w:r>
    </w:p>
    <w:p w:rsidR="00347112" w:rsidRPr="00347112" w:rsidRDefault="00347112" w:rsidP="003471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nauczyciel </w:t>
      </w:r>
      <w:r w:rsidR="00A371B1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wczesnoszkolnej</w:t>
      </w:r>
    </w:p>
    <w:p w:rsidR="00347112" w:rsidRPr="00347112" w:rsidRDefault="00347112" w:rsidP="003471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pedagog szkolny</w:t>
      </w:r>
    </w:p>
    <w:p w:rsidR="00347112" w:rsidRPr="00347112" w:rsidRDefault="00347112" w:rsidP="003471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A371B1"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</w:t>
      </w:r>
      <w:r w:rsidR="00A371B1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przed</w:t>
      </w:r>
      <w:r w:rsidR="00A371B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</w:t>
      </w: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4.Od decyzji Komisji kwalifikacyjnej w razie odmowy przyjęcia dziecka do świetlicy przysługuje odwołanie do Dyrektora Szkoły. Odwołanie winno być rozpatrzone w ciągu 14 dni.</w:t>
      </w: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Prawa i obowiązki wychowanków </w:t>
      </w: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przebywający w świetlicy szkolnej </w:t>
      </w:r>
      <w:r w:rsidRPr="003471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 prawo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:rsidR="00347112" w:rsidRPr="00347112" w:rsidRDefault="00347112" w:rsidP="0034711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zorganizowanej opieki</w:t>
      </w:r>
    </w:p>
    <w:p w:rsidR="00347112" w:rsidRPr="00347112" w:rsidRDefault="00347112" w:rsidP="003471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zajęć zgodnie z zainteresowaniami;</w:t>
      </w:r>
    </w:p>
    <w:p w:rsidR="00347112" w:rsidRPr="00347112" w:rsidRDefault="00347112" w:rsidP="003471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pomocy wychowawcy w odrabianiu zadań;</w:t>
      </w:r>
    </w:p>
    <w:p w:rsidR="00347112" w:rsidRPr="00347112" w:rsidRDefault="00347112" w:rsidP="003471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życzliwego traktowania</w:t>
      </w:r>
    </w:p>
    <w:p w:rsidR="00347112" w:rsidRPr="00347112" w:rsidRDefault="00347112" w:rsidP="003471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swobodnego  wyrażania myśli i przekonań</w:t>
      </w:r>
    </w:p>
    <w:p w:rsidR="00347112" w:rsidRPr="00347112" w:rsidRDefault="00347112" w:rsidP="003471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godności osobistej.</w:t>
      </w:r>
    </w:p>
    <w:p w:rsidR="00347112" w:rsidRPr="00347112" w:rsidRDefault="00347112" w:rsidP="003471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przed przemocą fizyczną i psychiczną. </w:t>
      </w:r>
    </w:p>
    <w:p w:rsidR="00347112" w:rsidRPr="00347112" w:rsidRDefault="00347112" w:rsidP="003471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wpływa na planowanie pracy w świetlicy; korzystania z organizowanych form dożywiania.</w:t>
      </w: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przebywający w świetlicy szkolnej </w:t>
      </w:r>
      <w:r w:rsidRPr="003471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zobowiązany jest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systematycznego udziału w zajęciach;</w:t>
      </w:r>
    </w:p>
    <w:p w:rsidR="00347112" w:rsidRPr="00347112" w:rsidRDefault="00347112" w:rsidP="003471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usprawiedliwienia swojej nieobecności;</w:t>
      </w:r>
    </w:p>
    <w:p w:rsidR="00347112" w:rsidRPr="00347112" w:rsidRDefault="00347112" w:rsidP="003471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nieopuszczania świetlicy szkolnej bez uprzedniego zgłoszenia wychowawcy, (osoby, które chcą zwolnić się z zajęć świetlicowych musza dostarczyć pisemną zgodę rodziców (prawnych opiekunów);</w:t>
      </w:r>
    </w:p>
    <w:p w:rsidR="00347112" w:rsidRPr="00347112" w:rsidRDefault="00347112" w:rsidP="003471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porządek i wystrój świetlicy;</w:t>
      </w:r>
    </w:p>
    <w:p w:rsidR="00347112" w:rsidRPr="00347112" w:rsidRDefault="00347112" w:rsidP="003471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kulturalnego zachowania się w trakcie zajęć świetlicowych, respektowania poleceń nauczyciela – wychowawcy;</w:t>
      </w:r>
    </w:p>
    <w:p w:rsidR="00347112" w:rsidRPr="00347112" w:rsidRDefault="00347112" w:rsidP="003471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regulaminu świetlicy.</w:t>
      </w:r>
    </w:p>
    <w:p w:rsidR="00347112" w:rsidRPr="00347112" w:rsidRDefault="00347112" w:rsidP="003471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zasad współżycia w grupie </w:t>
      </w:r>
    </w:p>
    <w:p w:rsidR="00347112" w:rsidRPr="00347112" w:rsidRDefault="00347112" w:rsidP="003471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Dbałości o wspólne dobro,  ład  i porządek w świetlicy</w:t>
      </w:r>
    </w:p>
    <w:p w:rsidR="00347112" w:rsidRPr="00347112" w:rsidRDefault="00347112" w:rsidP="003471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Ponoszenie odpowiedzialności za własne postępowanie</w:t>
      </w:r>
    </w:p>
    <w:p w:rsidR="00347112" w:rsidRPr="00347112" w:rsidRDefault="00347112" w:rsidP="00347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 i wyróżnienia</w:t>
      </w:r>
    </w:p>
    <w:p w:rsidR="00347112" w:rsidRPr="00347112" w:rsidRDefault="00347112" w:rsidP="0034711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Wyróżnienie wobec wszystkich dzieci przez wychowawcę</w:t>
      </w:r>
    </w:p>
    <w:p w:rsidR="00347112" w:rsidRPr="00347112" w:rsidRDefault="00347112" w:rsidP="003471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przekazana rodzicom (prawnym opiekunom)</w:t>
      </w:r>
    </w:p>
    <w:p w:rsidR="00347112" w:rsidRPr="00347112" w:rsidRDefault="00347112" w:rsidP="003471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Pochwala udzielona przez Dyrektora szkoły.</w:t>
      </w:r>
    </w:p>
    <w:p w:rsidR="00347112" w:rsidRPr="00347112" w:rsidRDefault="00347112" w:rsidP="003471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Drobny upominek</w:t>
      </w: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Konsekwencje łamania zasad obowiązujących w świetlicy.</w:t>
      </w:r>
    </w:p>
    <w:p w:rsidR="00347112" w:rsidRPr="00347112" w:rsidRDefault="00347112" w:rsidP="0034711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Upomnienie ustne, nagana udzielona przez wychowawcę w obecności uczniów.</w:t>
      </w:r>
    </w:p>
    <w:p w:rsidR="00347112" w:rsidRPr="00347112" w:rsidRDefault="00347112" w:rsidP="003471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rodziców (prawnych opiekunów) o złym zachowaniu dziecka (w kontakcie bezpośrednim lub pisemnie)</w:t>
      </w:r>
    </w:p>
    <w:p w:rsidR="00347112" w:rsidRPr="00347112" w:rsidRDefault="00347112" w:rsidP="003471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Nagana udzielona w obecności wychowawcy klasy.</w:t>
      </w:r>
    </w:p>
    <w:p w:rsidR="00347112" w:rsidRPr="00347112" w:rsidRDefault="00347112" w:rsidP="003471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Nagana udzielona przez Dyrektora szkoły.</w:t>
      </w:r>
    </w:p>
    <w:p w:rsidR="00347112" w:rsidRPr="00347112" w:rsidRDefault="00347112" w:rsidP="003471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Skreślenie z listy uczestników świetlicy.</w:t>
      </w: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i obowiązki wychowawców.</w:t>
      </w:r>
    </w:p>
    <w:p w:rsidR="00347112" w:rsidRPr="00347112" w:rsidRDefault="00347112" w:rsidP="0034711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6. Karty Nauczyciela – nauczyciel obowiązany jest:</w:t>
      </w: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rzetelnie realizować zadania związane z powierzonym mu stanowiskiem oraz podstawowymi funkcjami </w:t>
      </w:r>
      <w:hyperlink r:id="rId6" w:anchor="P2A6" w:tgtFrame="ostatnia" w:history="1">
        <w:r w:rsidRPr="0034711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szkoły</w:t>
        </w:r>
      </w:hyperlink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dydaktyczną, wychowawczą i opiekuńczą, 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tym zadania związane z zapewnieniem bezpieczeństwa uczniom w czasie zajęć organizowanych przez </w:t>
      </w:r>
      <w:hyperlink r:id="rId7" w:anchor="P2A6" w:tgtFrame="ostatnia" w:history="1">
        <w:r w:rsidRPr="0034711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szkołę</w:t>
        </w:r>
      </w:hyperlink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47112" w:rsidRPr="00347112" w:rsidRDefault="00347112" w:rsidP="003471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wspierać każdego ucznia w jego rozwoju;</w:t>
      </w:r>
    </w:p>
    <w:p w:rsidR="00347112" w:rsidRPr="00347112" w:rsidRDefault="00347112" w:rsidP="003471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dążyć do pełni własnego rozwoju osobowego;</w:t>
      </w:r>
    </w:p>
    <w:p w:rsidR="00347112" w:rsidRPr="00347112" w:rsidRDefault="00347112" w:rsidP="003471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kształcić i wychowywać młodzież w umiłowaniu Ojczyzny, w poszanowaniu Konstytucji Rzeczypospolitej Polskiej, w atmosferze wolności sumienia 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szacunku dla każdego człowieka;</w:t>
      </w:r>
    </w:p>
    <w:p w:rsidR="00347112" w:rsidRPr="00347112" w:rsidRDefault="00347112" w:rsidP="003471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dbać o kształtowanie u uczniów postaw moralnych i obywatelskich zgodnie z ideą demokracji, pokoju i przyjaźni między ludźmi różnych narodów, ras 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światopoglądów.</w:t>
      </w:r>
    </w:p>
    <w:p w:rsidR="00347112" w:rsidRPr="00347112" w:rsidRDefault="00347112" w:rsidP="0034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zadań wychowawców świetlicy.</w:t>
      </w:r>
    </w:p>
    <w:p w:rsidR="00347112" w:rsidRPr="00347112" w:rsidRDefault="00347112" w:rsidP="0034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wychowankom opieki w godzinach ustalonych w porozumieniu 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rodzicami,</w:t>
      </w:r>
    </w:p>
    <w:p w:rsidR="00347112" w:rsidRPr="00347112" w:rsidRDefault="00347112" w:rsidP="0034711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codziennych zajęć obowiązkowych, tematycznych.</w:t>
      </w:r>
    </w:p>
    <w:p w:rsidR="00347112" w:rsidRPr="00347112" w:rsidRDefault="00347112" w:rsidP="0034711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gier i zabaw ruchowych.</w:t>
      </w:r>
    </w:p>
    <w:p w:rsidR="00347112" w:rsidRPr="00347112" w:rsidRDefault="00347112" w:rsidP="0034711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zespołowej nauki własnej wychowanków,</w:t>
      </w:r>
    </w:p>
    <w:p w:rsidR="00347112" w:rsidRPr="00347112" w:rsidRDefault="00347112" w:rsidP="0034711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wszystkich wychowanków do samodzielnej pracy umysłowej,</w:t>
      </w:r>
    </w:p>
    <w:p w:rsidR="00347112" w:rsidRPr="00347112" w:rsidRDefault="00347112" w:rsidP="0034711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uczniom słabszym pomocy w nauce,</w:t>
      </w:r>
    </w:p>
    <w:p w:rsidR="00347112" w:rsidRPr="00347112" w:rsidRDefault="00347112" w:rsidP="0034711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systematycznej działalności wychowawczej, sprzyjającej jak najpełniejszej realizacji zadań wychowawczych szkoły,</w:t>
      </w:r>
    </w:p>
    <w:p w:rsidR="00347112" w:rsidRPr="00347112" w:rsidRDefault="00347112" w:rsidP="0034711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wypoczynku i pobytu na wolnym powietrzu w trosce 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zdrowie i kondycję fizyczną uczniów,</w:t>
      </w:r>
    </w:p>
    <w:p w:rsidR="00347112" w:rsidRPr="00347112" w:rsidRDefault="00347112" w:rsidP="0034711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 i kształtowanie uzdolnień i zainteresowań uczniów,</w:t>
      </w:r>
    </w:p>
    <w:p w:rsidR="00347112" w:rsidRPr="00347112" w:rsidRDefault="00347112" w:rsidP="0034711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bezpieczeństwo uczniów uczestniczących w zajęciach w świetlicy,</w:t>
      </w:r>
    </w:p>
    <w:p w:rsidR="00347112" w:rsidRPr="00347112" w:rsidRDefault="00347112" w:rsidP="0034711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rodzicami, wspomaganie ich w wychowaniu dziecka, pomoc w rozwiązywaniu problemów edukacyjnych i wychowawczych oraz rozwijaniu uzdolnień i zainteresowań dziecka,</w:t>
      </w:r>
    </w:p>
    <w:p w:rsidR="00347112" w:rsidRPr="00347112" w:rsidRDefault="00347112" w:rsidP="0034711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nauczycielami.</w:t>
      </w:r>
    </w:p>
    <w:p w:rsidR="00347112" w:rsidRPr="00347112" w:rsidRDefault="00347112" w:rsidP="00347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Zadania kierownika świetlicy</w:t>
      </w:r>
    </w:p>
    <w:p w:rsidR="00347112" w:rsidRPr="00347112" w:rsidRDefault="00347112" w:rsidP="0034711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112" w:rsidRPr="00347112" w:rsidRDefault="00347112" w:rsidP="003471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Bezpośrednie podporządkowanie dyrektorowi szkoły i realizowanie jego poleceń .</w:t>
      </w:r>
    </w:p>
    <w:p w:rsidR="00347112" w:rsidRPr="00347112" w:rsidRDefault="00347112" w:rsidP="003471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pracą wychowawczą, opiekuńczą i dydaktyczną świetlicy szkolnej.</w:t>
      </w:r>
    </w:p>
    <w:p w:rsidR="00347112" w:rsidRPr="00347112" w:rsidRDefault="00347112" w:rsidP="003471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bezpiecznej pracy wychowawców świetlicy szkolnej.</w:t>
      </w:r>
    </w:p>
    <w:p w:rsidR="00347112" w:rsidRPr="00347112" w:rsidRDefault="00347112" w:rsidP="003471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bezpieczeństwa dzieciom podczas ich pobytu na  świetlicy szkolnej.</w:t>
      </w:r>
    </w:p>
    <w:p w:rsidR="00347112" w:rsidRPr="00347112" w:rsidRDefault="00347112" w:rsidP="003471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planu nadzoru pedagogicznego dyrektora szkoły w zakresie dotyczącym świetlicy – nadzoruje pracę wychowawców świetlicy.</w:t>
      </w:r>
    </w:p>
    <w:p w:rsidR="00347112" w:rsidRPr="00347112" w:rsidRDefault="00347112" w:rsidP="003471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ramowego planu pracy świetlicy – zgodnie z potrzebami 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zainteresowaniami dzieci.</w:t>
      </w:r>
    </w:p>
    <w:p w:rsidR="00347112" w:rsidRPr="00347112" w:rsidRDefault="00347112" w:rsidP="003471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sprawozdania z realizacji planu pracy świetlicy za dany rok szkolny.</w:t>
      </w:r>
    </w:p>
    <w:p w:rsidR="00347112" w:rsidRPr="00347112" w:rsidRDefault="00347112" w:rsidP="003471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Rozstrzyganie skarg zgłaszanych przez rodziców dzieci, które są wychowankami świetlicy, a dotyczących organizacji pracy świetlicy 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stosunków tam panujących.</w:t>
      </w:r>
    </w:p>
    <w:p w:rsidR="00347112" w:rsidRPr="00347112" w:rsidRDefault="00347112" w:rsidP="003471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harmonogramu zajęć świetlicowych.</w:t>
      </w:r>
    </w:p>
    <w:p w:rsidR="00347112" w:rsidRPr="00347112" w:rsidRDefault="00347112" w:rsidP="003471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decyzji w sprawach godzin pracy świetlicy.</w:t>
      </w:r>
    </w:p>
    <w:p w:rsidR="00347112" w:rsidRPr="00347112" w:rsidRDefault="00347112" w:rsidP="003471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podziałem uczniów na grupy wychowawcze.</w:t>
      </w:r>
    </w:p>
    <w:p w:rsidR="00347112" w:rsidRPr="00347112" w:rsidRDefault="00347112" w:rsidP="003471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powierzone mienie szkolne.</w:t>
      </w:r>
    </w:p>
    <w:p w:rsidR="00347112" w:rsidRPr="00347112" w:rsidRDefault="00347112" w:rsidP="003471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interesów szkoły na zewnątrz w kontaktach z instytucjami oświaty i kultury, w sprawach dotyczących świetlicy.</w:t>
      </w:r>
    </w:p>
    <w:p w:rsidR="00347112" w:rsidRPr="00347112" w:rsidRDefault="00347112" w:rsidP="003471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innych zadań zleconych przez dyrektora szkoły.</w:t>
      </w:r>
    </w:p>
    <w:p w:rsidR="00347112" w:rsidRPr="00347112" w:rsidRDefault="00347112" w:rsidP="0034711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347112" w:rsidRPr="00347112" w:rsidRDefault="00347112" w:rsidP="003471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obowiązujących dokumentów</w:t>
      </w:r>
    </w:p>
    <w:p w:rsidR="00347112" w:rsidRPr="00347112" w:rsidRDefault="00347112" w:rsidP="003471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Roczny plan pracy </w:t>
      </w:r>
      <w:proofErr w:type="spellStart"/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wychowawczej zatwierdzony przez dyrektora na początku roku szkolnego.</w:t>
      </w:r>
    </w:p>
    <w:p w:rsidR="00347112" w:rsidRPr="00347112" w:rsidRDefault="00347112" w:rsidP="0034711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plan pracy świetlicy szkolnej.</w:t>
      </w:r>
    </w:p>
    <w:p w:rsidR="00347112" w:rsidRPr="00347112" w:rsidRDefault="00347112" w:rsidP="0034711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 plan dnia.</w:t>
      </w:r>
    </w:p>
    <w:p w:rsidR="00347112" w:rsidRPr="00347112" w:rsidRDefault="00347112" w:rsidP="0034711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rozkład zajęć – tematyczny.</w:t>
      </w:r>
    </w:p>
    <w:p w:rsidR="00347112" w:rsidRPr="00347112" w:rsidRDefault="00347112" w:rsidP="0034711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zajęć.</w:t>
      </w:r>
    </w:p>
    <w:p w:rsidR="00347112" w:rsidRPr="00347112" w:rsidRDefault="00347112" w:rsidP="0034711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zgłoszeń dzieci do świetlicy szkolnej.</w:t>
      </w:r>
    </w:p>
    <w:p w:rsidR="00347112" w:rsidRPr="00347112" w:rsidRDefault="00347112" w:rsidP="0034711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sprawozdanie z działalności świetlicy z uczniami.</w:t>
      </w:r>
    </w:p>
    <w:p w:rsidR="00347112" w:rsidRPr="00347112" w:rsidRDefault="00347112" w:rsidP="0034711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Kontrakt zawierany między wychowawcami świetlicy  z uczniami.</w:t>
      </w:r>
    </w:p>
    <w:p w:rsidR="00347112" w:rsidRPr="00347112" w:rsidRDefault="00347112" w:rsidP="0034711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świetlicy.</w:t>
      </w:r>
    </w:p>
    <w:p w:rsidR="00347112" w:rsidRPr="00347112" w:rsidRDefault="00347112" w:rsidP="0034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347112" w:rsidRPr="00347112" w:rsidRDefault="00347112" w:rsidP="0034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347112" w:rsidRPr="00347112" w:rsidRDefault="00347112" w:rsidP="0034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7112" w:rsidRPr="00347112" w:rsidRDefault="00347112" w:rsidP="0034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1.Wychowawca świetlicy ma obowiązek zapoznać uczniów i ich rodziców (prawnych opiekunów) z niniejszym regulaminem.</w:t>
      </w:r>
    </w:p>
    <w:p w:rsidR="00347112" w:rsidRPr="00347112" w:rsidRDefault="00347112" w:rsidP="0034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>2.W sprawach nie unormowanych niniejszym regulaminem wiążącą decyzję podejmuje dyrektor szkoły.</w:t>
      </w:r>
    </w:p>
    <w:p w:rsidR="007B76E7" w:rsidRPr="00A371B1" w:rsidRDefault="00347112" w:rsidP="00A37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3471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bookmarkStart w:id="0" w:name="_GoBack"/>
      <w:bookmarkEnd w:id="0"/>
    </w:p>
    <w:sectPr w:rsidR="007B76E7" w:rsidRPr="00A37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3AAB"/>
    <w:multiLevelType w:val="hybridMultilevel"/>
    <w:tmpl w:val="02F0FD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444C"/>
    <w:multiLevelType w:val="hybridMultilevel"/>
    <w:tmpl w:val="87DA4980"/>
    <w:lvl w:ilvl="0" w:tplc="888261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BA653C"/>
    <w:multiLevelType w:val="hybridMultilevel"/>
    <w:tmpl w:val="75A493E0"/>
    <w:lvl w:ilvl="0" w:tplc="81260A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D582B"/>
    <w:multiLevelType w:val="hybridMultilevel"/>
    <w:tmpl w:val="860AC6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757A0A"/>
    <w:multiLevelType w:val="hybridMultilevel"/>
    <w:tmpl w:val="52F2A5E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F6952"/>
    <w:multiLevelType w:val="hybridMultilevel"/>
    <w:tmpl w:val="A0708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74E9F"/>
    <w:multiLevelType w:val="hybridMultilevel"/>
    <w:tmpl w:val="20DE490E"/>
    <w:lvl w:ilvl="0" w:tplc="05E6C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372693"/>
    <w:multiLevelType w:val="hybridMultilevel"/>
    <w:tmpl w:val="20A0DC7A"/>
    <w:lvl w:ilvl="0" w:tplc="F870718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B99355C"/>
    <w:multiLevelType w:val="hybridMultilevel"/>
    <w:tmpl w:val="2ED28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51A7C"/>
    <w:multiLevelType w:val="hybridMultilevel"/>
    <w:tmpl w:val="6F8AA05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B9B65E7"/>
    <w:multiLevelType w:val="hybridMultilevel"/>
    <w:tmpl w:val="2828F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62AB9"/>
    <w:multiLevelType w:val="hybridMultilevel"/>
    <w:tmpl w:val="79F8B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772F7"/>
    <w:multiLevelType w:val="hybridMultilevel"/>
    <w:tmpl w:val="6E8EC2B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3D90C9F"/>
    <w:multiLevelType w:val="hybridMultilevel"/>
    <w:tmpl w:val="8EC460A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33E55"/>
    <w:multiLevelType w:val="hybridMultilevel"/>
    <w:tmpl w:val="BDA88C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C32E48"/>
    <w:multiLevelType w:val="hybridMultilevel"/>
    <w:tmpl w:val="BAFC09D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C080EC2"/>
    <w:multiLevelType w:val="hybridMultilevel"/>
    <w:tmpl w:val="0F102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F324F"/>
    <w:multiLevelType w:val="hybridMultilevel"/>
    <w:tmpl w:val="68F4B87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7"/>
  </w:num>
  <w:num w:numId="5">
    <w:abstractNumId w:val="12"/>
  </w:num>
  <w:num w:numId="6">
    <w:abstractNumId w:val="14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11"/>
  </w:num>
  <w:num w:numId="13">
    <w:abstractNumId w:val="16"/>
  </w:num>
  <w:num w:numId="14">
    <w:abstractNumId w:val="8"/>
  </w:num>
  <w:num w:numId="15">
    <w:abstractNumId w:val="7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E6"/>
    <w:rsid w:val="002223E6"/>
    <w:rsid w:val="00347112"/>
    <w:rsid w:val="007B76E7"/>
    <w:rsid w:val="00A3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wo.vulcan.edu.pl/przegdok.asp?qdatprz=20-01-2011&amp;qpliki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20-01-2011&amp;qplikid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2110</Words>
  <Characters>12665</Characters>
  <Application>Microsoft Office Word</Application>
  <DocSecurity>0</DocSecurity>
  <Lines>105</Lines>
  <Paragraphs>29</Paragraphs>
  <ScaleCrop>false</ScaleCrop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2022-01-13T08:19:00Z</dcterms:created>
  <dcterms:modified xsi:type="dcterms:W3CDTF">2022-01-13T08:26:00Z</dcterms:modified>
</cp:coreProperties>
</file>