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CBB0" w14:textId="77777777" w:rsidR="00C634F8" w:rsidRPr="00C634F8" w:rsidRDefault="00C634F8" w:rsidP="00C634F8">
      <w:pPr>
        <w:spacing w:after="240" w:line="240" w:lineRule="auto"/>
        <w:outlineLvl w:val="0"/>
        <w:rPr>
          <w:rFonts w:ascii="Helvetica" w:eastAsia="Times New Roman" w:hAnsi="Helvetica" w:cs="Helvetica"/>
          <w:color w:val="222222"/>
          <w:spacing w:val="30"/>
          <w:kern w:val="36"/>
          <w:sz w:val="48"/>
          <w:szCs w:val="48"/>
          <w:lang w:eastAsia="sk-SK"/>
        </w:rPr>
      </w:pPr>
      <w:r w:rsidRPr="00C634F8">
        <w:rPr>
          <w:rFonts w:ascii="Helvetica" w:eastAsia="Times New Roman" w:hAnsi="Helvetica" w:cs="Helvetica"/>
          <w:color w:val="222222"/>
          <w:spacing w:val="30"/>
          <w:kern w:val="36"/>
          <w:sz w:val="48"/>
          <w:szCs w:val="48"/>
          <w:lang w:eastAsia="sk-SK"/>
        </w:rPr>
        <w:t>Poplatky v ŠKD</w:t>
      </w:r>
    </w:p>
    <w:p w14:paraId="021AF21D" w14:textId="6E3087C4" w:rsidR="00C634F8" w:rsidRPr="00C634F8" w:rsidRDefault="00C634F8" w:rsidP="00C634F8">
      <w:pPr>
        <w:shd w:val="clear" w:color="auto" w:fill="FFFFFF"/>
        <w:spacing w:after="120" w:line="240" w:lineRule="auto"/>
        <w:jc w:val="both"/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</w:pP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 xml:space="preserve">Riaditeľstvo ZŠ </w:t>
      </w:r>
      <w:r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 xml:space="preserve">s MŠ Lemešany </w:t>
      </w: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oznamuje zákonným zástupcom žiakov, ktorí navštevujú ŠKD,</w:t>
      </w: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 že</w:t>
      </w: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 </w:t>
      </w: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poplatok za ŠKD vo výške  1</w:t>
      </w:r>
      <w:r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0</w:t>
      </w: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,- € mesačne </w:t>
      </w:r>
      <w:r w:rsidR="00AA1683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sa</w:t>
      </w: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 xml:space="preserve"> </w:t>
      </w:r>
      <w:r w:rsidR="00AA1683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 xml:space="preserve">bude </w:t>
      </w: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 xml:space="preserve">platiť priamo na účet bankovým prevodom vždy do </w:t>
      </w:r>
      <w:r w:rsidR="003A652F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15</w:t>
      </w: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-teho dňa v mesiaci.</w:t>
      </w:r>
    </w:p>
    <w:p w14:paraId="5EC6E779" w14:textId="0234049D" w:rsidR="00C634F8" w:rsidRPr="00C634F8" w:rsidRDefault="00C634F8" w:rsidP="00C634F8">
      <w:pPr>
        <w:shd w:val="clear" w:color="auto" w:fill="FFFFFF"/>
        <w:spacing w:before="120" w:after="120" w:line="240" w:lineRule="auto"/>
        <w:jc w:val="both"/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</w:pP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 xml:space="preserve">Poplatok za ŠKD je určený v zmysle VZN </w:t>
      </w:r>
      <w:r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Lemešany</w:t>
      </w: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 xml:space="preserve"> č. 1</w:t>
      </w:r>
      <w:r w:rsidR="00CE4A3F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38/2022</w:t>
      </w: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 xml:space="preserve"> o určení výšky príspevku na čiastočnú úhradu nákladov v školách a v školských zariadeniach.</w:t>
      </w:r>
    </w:p>
    <w:p w14:paraId="0FAAFBDB" w14:textId="77777777" w:rsidR="00C634F8" w:rsidRPr="00C634F8" w:rsidRDefault="00C634F8" w:rsidP="00C634F8">
      <w:pPr>
        <w:shd w:val="clear" w:color="auto" w:fill="FFFFFF"/>
        <w:spacing w:before="120" w:after="120" w:line="240" w:lineRule="auto"/>
        <w:jc w:val="both"/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</w:pP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Pokiaľ zákonný zástupca dieťaťa neuhradí stanovený príspevok za pobyt v ŠKD a boli využité všetky primerane dostupné spôsoby na zabezpečenie úhrady, rozhodne riaditeľ školy o vyradení dieťaťa z ŠKD.</w:t>
      </w:r>
    </w:p>
    <w:p w14:paraId="2D8CC472" w14:textId="4017A93D" w:rsidR="00C634F8" w:rsidRPr="00C634F8" w:rsidRDefault="00C634F8" w:rsidP="00C634F8">
      <w:pPr>
        <w:shd w:val="clear" w:color="auto" w:fill="FFFFFF"/>
        <w:spacing w:before="120" w:after="120" w:line="240" w:lineRule="auto"/>
        <w:jc w:val="both"/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</w:pP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Číslo účtu:</w:t>
      </w: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 </w:t>
      </w:r>
      <w:r w:rsidR="003A652F" w:rsidRPr="00AA1683">
        <w:rPr>
          <w:rFonts w:ascii="Arial Black" w:eastAsia="Times New Roman" w:hAnsi="Arial Black" w:cs="Times New Roman"/>
          <w:b/>
          <w:bCs/>
          <w:color w:val="404040"/>
          <w:sz w:val="24"/>
          <w:szCs w:val="24"/>
          <w:lang w:eastAsia="sk-SK"/>
        </w:rPr>
        <w:t>SK60 0200 0000 0016 6847 6855</w:t>
      </w:r>
    </w:p>
    <w:p w14:paraId="0C59129F" w14:textId="2110B9E8" w:rsidR="00C634F8" w:rsidRPr="00C634F8" w:rsidRDefault="00C634F8" w:rsidP="00C634F8">
      <w:pPr>
        <w:shd w:val="clear" w:color="auto" w:fill="FFFFFF"/>
        <w:spacing w:before="120" w:after="120" w:line="240" w:lineRule="auto"/>
        <w:jc w:val="both"/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</w:pP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Variabilný symbol: </w:t>
      </w:r>
      <w:r w:rsidR="003A652F" w:rsidRPr="00AA1683">
        <w:rPr>
          <w:rFonts w:ascii="Arial Black" w:eastAsia="Times New Roman" w:hAnsi="Arial Black" w:cs="Times New Roman"/>
          <w:b/>
          <w:bCs/>
          <w:color w:val="404040"/>
          <w:sz w:val="24"/>
          <w:szCs w:val="24"/>
          <w:lang w:eastAsia="sk-SK"/>
        </w:rPr>
        <w:t>905</w:t>
      </w:r>
    </w:p>
    <w:p w14:paraId="64693AEF" w14:textId="77777777" w:rsidR="009A6001" w:rsidRDefault="00C634F8" w:rsidP="009A6001">
      <w:pPr>
        <w:pStyle w:val="Normlnywebov"/>
        <w:shd w:val="clear" w:color="auto" w:fill="FFFFFF"/>
        <w:spacing w:before="0" w:beforeAutospacing="0" w:after="0" w:afterAutospacing="0"/>
        <w:rPr>
          <w:rFonts w:ascii="Lato" w:hAnsi="Lato"/>
          <w:b/>
          <w:bCs/>
          <w:color w:val="FF0000"/>
        </w:rPr>
      </w:pPr>
      <w:r w:rsidRPr="00C634F8">
        <w:rPr>
          <w:rFonts w:ascii="Lato" w:hAnsi="Lato"/>
          <w:b/>
          <w:bCs/>
          <w:color w:val="FF0000"/>
        </w:rPr>
        <w:t xml:space="preserve">Správa pre prijímateľa: </w:t>
      </w:r>
    </w:p>
    <w:p w14:paraId="07153729" w14:textId="77777777" w:rsidR="009A6001" w:rsidRDefault="009A6001" w:rsidP="009A6001">
      <w:pPr>
        <w:pStyle w:val="Normlnywebov"/>
        <w:shd w:val="clear" w:color="auto" w:fill="FFFFFF"/>
        <w:spacing w:before="0" w:beforeAutospacing="0" w:after="0" w:afterAutospacing="0"/>
        <w:rPr>
          <w:rFonts w:ascii="Lato" w:hAnsi="Lato"/>
          <w:b/>
          <w:bCs/>
          <w:color w:val="FF0000"/>
        </w:rPr>
      </w:pPr>
    </w:p>
    <w:p w14:paraId="58F6DE5D" w14:textId="3406E1E7" w:rsidR="009A6001" w:rsidRDefault="009A6001" w:rsidP="009A6001">
      <w:pPr>
        <w:pStyle w:val="Normlnywebov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Style w:val="Vrazn"/>
          <w:rFonts w:ascii="Open Sans" w:hAnsi="Open Sans" w:cs="Open Sans"/>
          <w:color w:val="000000"/>
          <w:sz w:val="23"/>
          <w:szCs w:val="23"/>
        </w:rPr>
        <w:t>MENO DIEŤAŤA (nie rodiča), TRIEDU A MESIAC, ktorého sa platba týka.</w:t>
      </w:r>
    </w:p>
    <w:p w14:paraId="11BD73F9" w14:textId="7CF96FB1" w:rsidR="009A6001" w:rsidRDefault="009A6001" w:rsidP="009A6001">
      <w:pPr>
        <w:pStyle w:val="Normlnywebov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Style w:val="Vrazn"/>
          <w:rFonts w:ascii="Open Sans" w:hAnsi="Open Sans" w:cs="Open Sans"/>
          <w:color w:val="000000"/>
          <w:sz w:val="23"/>
          <w:szCs w:val="23"/>
        </w:rPr>
        <w:t xml:space="preserve">Napr.: Mirko </w:t>
      </w:r>
      <w:proofErr w:type="spellStart"/>
      <w:r>
        <w:rPr>
          <w:rStyle w:val="Vrazn"/>
          <w:rFonts w:ascii="Open Sans" w:hAnsi="Open Sans" w:cs="Open Sans"/>
          <w:color w:val="000000"/>
          <w:sz w:val="23"/>
          <w:szCs w:val="23"/>
        </w:rPr>
        <w:t>Hruska</w:t>
      </w:r>
      <w:proofErr w:type="spellEnd"/>
      <w:r>
        <w:rPr>
          <w:rStyle w:val="Vrazn"/>
          <w:rFonts w:ascii="Open Sans" w:hAnsi="Open Sans" w:cs="Open Sans"/>
          <w:color w:val="000000"/>
          <w:sz w:val="23"/>
          <w:szCs w:val="23"/>
        </w:rPr>
        <w:t>, 1.A, 09+10/2022</w:t>
      </w:r>
    </w:p>
    <w:p w14:paraId="4847642E" w14:textId="77777777" w:rsidR="00C634F8" w:rsidRPr="00C634F8" w:rsidRDefault="00C634F8" w:rsidP="00C634F8">
      <w:pPr>
        <w:shd w:val="clear" w:color="auto" w:fill="FFFFFF"/>
        <w:spacing w:before="120" w:after="120" w:line="240" w:lineRule="auto"/>
        <w:jc w:val="both"/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</w:pP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Poplatok sa platí iba počas školského roka.</w:t>
      </w:r>
    </w:p>
    <w:p w14:paraId="75DB26DA" w14:textId="77777777" w:rsidR="00C634F8" w:rsidRPr="00C634F8" w:rsidRDefault="00C634F8" w:rsidP="00C634F8">
      <w:pPr>
        <w:shd w:val="clear" w:color="auto" w:fill="FFFFFF"/>
        <w:spacing w:before="120" w:after="120" w:line="240" w:lineRule="auto"/>
        <w:jc w:val="both"/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</w:pP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 </w:t>
      </w: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Za pochopenie a akceptovanie tohto oznamu vopred ďakujeme.</w:t>
      </w:r>
    </w:p>
    <w:p w14:paraId="329985CC" w14:textId="211625E2" w:rsidR="000E68BC" w:rsidRPr="00AA1683" w:rsidRDefault="000E68BC">
      <w:pPr>
        <w:rPr>
          <w:rFonts w:ascii="Helvetica" w:hAnsi="Helvetica" w:cs="Helvetica"/>
          <w:sz w:val="48"/>
          <w:szCs w:val="48"/>
        </w:rPr>
      </w:pPr>
      <w:r>
        <w:t xml:space="preserve"> </w:t>
      </w:r>
      <w:r w:rsidR="003A652F" w:rsidRPr="00AA1683">
        <w:rPr>
          <w:rFonts w:ascii="Helvetica" w:hAnsi="Helvetica" w:cs="Helvetica"/>
          <w:sz w:val="48"/>
          <w:szCs w:val="48"/>
        </w:rPr>
        <w:t>Školné</w:t>
      </w:r>
      <w:r w:rsidRPr="00AA1683">
        <w:rPr>
          <w:rFonts w:ascii="Helvetica" w:hAnsi="Helvetica" w:cs="Helvetica"/>
          <w:sz w:val="48"/>
          <w:szCs w:val="48"/>
        </w:rPr>
        <w:t xml:space="preserve"> v MŠ</w:t>
      </w:r>
    </w:p>
    <w:p w14:paraId="1907481C" w14:textId="5562E596" w:rsidR="000E68BC" w:rsidRPr="00C634F8" w:rsidRDefault="000E68BC" w:rsidP="000E68BC">
      <w:pPr>
        <w:shd w:val="clear" w:color="auto" w:fill="FFFFFF"/>
        <w:spacing w:after="120" w:line="240" w:lineRule="auto"/>
        <w:jc w:val="both"/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</w:pP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 xml:space="preserve">Riaditeľstvo ZŠ </w:t>
      </w:r>
      <w:r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 xml:space="preserve">s MŠ Lemešany </w:t>
      </w: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 xml:space="preserve">oznamuje zákonným zástupcom žiakov, ktorí navštevujú </w:t>
      </w:r>
      <w:r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MŠ</w:t>
      </w: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,</w:t>
      </w: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 že</w:t>
      </w: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 </w:t>
      </w:r>
      <w:r w:rsidR="003A652F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školné</w:t>
      </w: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 xml:space="preserve"> za </w:t>
      </w:r>
      <w:r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MŠ</w:t>
      </w: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 xml:space="preserve"> vo výške  1</w:t>
      </w:r>
      <w:r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5</w:t>
      </w: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,- € mesačne</w:t>
      </w:r>
      <w:r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 xml:space="preserve"> d</w:t>
      </w:r>
      <w:r w:rsidR="003A652F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i</w:t>
      </w:r>
      <w:r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eť</w:t>
      </w:r>
      <w:r w:rsidR="003A652F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a</w:t>
      </w:r>
      <w:r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 xml:space="preserve"> od 3 rokov</w:t>
      </w:r>
      <w:r w:rsidR="003A652F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 xml:space="preserve">, </w:t>
      </w: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 </w:t>
      </w:r>
      <w:r w:rsidR="003A652F"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1</w:t>
      </w:r>
      <w:r w:rsidR="003A652F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8</w:t>
      </w:r>
      <w:r w:rsidR="003A652F"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,- € mesačne</w:t>
      </w:r>
      <w:r w:rsidR="003A652F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 xml:space="preserve"> dieťa mladšie ako 3 roky, </w:t>
      </w: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 xml:space="preserve">platiť priamo na účet bankovým prevodom do </w:t>
      </w:r>
      <w:r w:rsidR="003A652F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15</w:t>
      </w: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-teho dňa v mesiaci.</w:t>
      </w:r>
      <w:r w:rsidR="00402445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 xml:space="preserve"> Predškoláci neplatia.</w:t>
      </w:r>
    </w:p>
    <w:p w14:paraId="23049CA4" w14:textId="02F9FEBF" w:rsidR="00607B23" w:rsidRDefault="00607B23"/>
    <w:p w14:paraId="04E03FD1" w14:textId="0F92FCE2" w:rsidR="00607B23" w:rsidRPr="00C634F8" w:rsidRDefault="00607B23" w:rsidP="00607B23">
      <w:pPr>
        <w:shd w:val="clear" w:color="auto" w:fill="FFFFFF"/>
        <w:spacing w:before="120" w:after="120" w:line="240" w:lineRule="auto"/>
        <w:jc w:val="both"/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</w:pP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 xml:space="preserve">Poplatok za </w:t>
      </w:r>
      <w:r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MŠ</w:t>
      </w: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 xml:space="preserve"> je určený v zmysle VZN </w:t>
      </w:r>
      <w:r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Lemešany</w:t>
      </w: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 xml:space="preserve"> č. </w:t>
      </w:r>
      <w:r w:rsidR="00AA1683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138/2022</w:t>
      </w: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 xml:space="preserve"> o určení výšky príspevku na čiastočnú úhradu nákladov v školách a v školských zariadeniach.</w:t>
      </w:r>
    </w:p>
    <w:p w14:paraId="29FCE183" w14:textId="52CFF092" w:rsidR="00607B23" w:rsidRPr="00C634F8" w:rsidRDefault="00607B23" w:rsidP="00607B23">
      <w:pPr>
        <w:shd w:val="clear" w:color="auto" w:fill="FFFFFF"/>
        <w:spacing w:before="120" w:after="120" w:line="240" w:lineRule="auto"/>
        <w:jc w:val="both"/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</w:pP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 xml:space="preserve">Pokiaľ zákonný zástupca dieťaťa neuhradí stanovený príspevok za pobyt v </w:t>
      </w:r>
      <w:r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MŠ</w:t>
      </w: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 xml:space="preserve"> a boli využité všetky primerane dostupné spôsoby na zabezpečenie úhrady, rozhodne riaditeľ školy o vyradení dieťaťa z </w:t>
      </w:r>
      <w:r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MŠ</w:t>
      </w: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.</w:t>
      </w:r>
    </w:p>
    <w:p w14:paraId="656414FC" w14:textId="29B37506" w:rsidR="00607B23" w:rsidRPr="00C634F8" w:rsidRDefault="00607B23" w:rsidP="00607B23">
      <w:pPr>
        <w:shd w:val="clear" w:color="auto" w:fill="FFFFFF"/>
        <w:spacing w:before="120" w:after="120" w:line="240" w:lineRule="auto"/>
        <w:jc w:val="both"/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</w:pP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Číslo účtu:</w:t>
      </w: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 </w:t>
      </w:r>
      <w:r w:rsidR="003A652F" w:rsidRPr="00AA1683">
        <w:rPr>
          <w:rFonts w:ascii="Arial Black" w:eastAsia="Times New Roman" w:hAnsi="Arial Black" w:cs="Times New Roman"/>
          <w:b/>
          <w:bCs/>
          <w:color w:val="404040"/>
          <w:sz w:val="24"/>
          <w:szCs w:val="24"/>
          <w:lang w:eastAsia="sk-SK"/>
        </w:rPr>
        <w:t>SK60 0200 0000 0016 6847 6855</w:t>
      </w:r>
    </w:p>
    <w:p w14:paraId="4B8602CE" w14:textId="051A8559" w:rsidR="00607B23" w:rsidRPr="00C634F8" w:rsidRDefault="00607B23" w:rsidP="00607B23">
      <w:pPr>
        <w:shd w:val="clear" w:color="auto" w:fill="FFFFFF"/>
        <w:spacing w:before="120" w:after="120" w:line="240" w:lineRule="auto"/>
        <w:jc w:val="both"/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</w:pP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Variabilný symbol: </w:t>
      </w:r>
      <w:r w:rsidR="003A652F" w:rsidRPr="00AA1683">
        <w:rPr>
          <w:rFonts w:ascii="Arial Black" w:eastAsia="Times New Roman" w:hAnsi="Arial Black" w:cs="Times New Roman"/>
          <w:b/>
          <w:bCs/>
          <w:color w:val="404040"/>
          <w:sz w:val="24"/>
          <w:szCs w:val="24"/>
          <w:lang w:eastAsia="sk-SK"/>
        </w:rPr>
        <w:t>911</w:t>
      </w:r>
    </w:p>
    <w:p w14:paraId="6F266AF4" w14:textId="77777777" w:rsidR="00607B23" w:rsidRDefault="00607B23" w:rsidP="00607B23">
      <w:pPr>
        <w:pStyle w:val="Normlnywebov"/>
        <w:shd w:val="clear" w:color="auto" w:fill="FFFFFF"/>
        <w:spacing w:before="0" w:beforeAutospacing="0" w:after="0" w:afterAutospacing="0"/>
        <w:rPr>
          <w:rFonts w:ascii="Lato" w:hAnsi="Lato"/>
          <w:b/>
          <w:bCs/>
          <w:color w:val="FF0000"/>
        </w:rPr>
      </w:pPr>
      <w:r w:rsidRPr="00C634F8">
        <w:rPr>
          <w:rFonts w:ascii="Lato" w:hAnsi="Lato"/>
          <w:b/>
          <w:bCs/>
          <w:color w:val="FF0000"/>
        </w:rPr>
        <w:t xml:space="preserve">Správa pre prijímateľa: </w:t>
      </w:r>
    </w:p>
    <w:p w14:paraId="2FE215D7" w14:textId="77777777" w:rsidR="00607B23" w:rsidRDefault="00607B23" w:rsidP="00607B23">
      <w:pPr>
        <w:pStyle w:val="Normlnywebov"/>
        <w:shd w:val="clear" w:color="auto" w:fill="FFFFFF"/>
        <w:spacing w:before="0" w:beforeAutospacing="0" w:after="0" w:afterAutospacing="0"/>
        <w:rPr>
          <w:rFonts w:ascii="Lato" w:hAnsi="Lato"/>
          <w:b/>
          <w:bCs/>
          <w:color w:val="FF0000"/>
        </w:rPr>
      </w:pPr>
    </w:p>
    <w:p w14:paraId="0F6CB50C" w14:textId="77777777" w:rsidR="00607B23" w:rsidRDefault="00607B23" w:rsidP="00607B23">
      <w:pPr>
        <w:pStyle w:val="Normlnywebov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Style w:val="Vrazn"/>
          <w:rFonts w:ascii="Open Sans" w:hAnsi="Open Sans" w:cs="Open Sans"/>
          <w:color w:val="000000"/>
          <w:sz w:val="23"/>
          <w:szCs w:val="23"/>
        </w:rPr>
        <w:t>MENO DIEŤAŤA (nie rodiča), TRIEDU A MESIAC, ktorého sa platba týka.</w:t>
      </w:r>
    </w:p>
    <w:p w14:paraId="586A3BF7" w14:textId="28413247" w:rsidR="00607B23" w:rsidRDefault="00607B23" w:rsidP="00607B23">
      <w:pPr>
        <w:pStyle w:val="Normlnywebov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Style w:val="Vrazn"/>
          <w:rFonts w:ascii="Open Sans" w:hAnsi="Open Sans" w:cs="Open Sans"/>
          <w:color w:val="000000"/>
          <w:sz w:val="23"/>
          <w:szCs w:val="23"/>
        </w:rPr>
        <w:t xml:space="preserve">Napr.: Mirko </w:t>
      </w:r>
      <w:proofErr w:type="spellStart"/>
      <w:r>
        <w:rPr>
          <w:rStyle w:val="Vrazn"/>
          <w:rFonts w:ascii="Open Sans" w:hAnsi="Open Sans" w:cs="Open Sans"/>
          <w:color w:val="000000"/>
          <w:sz w:val="23"/>
          <w:szCs w:val="23"/>
        </w:rPr>
        <w:t>Hruska</w:t>
      </w:r>
      <w:proofErr w:type="spellEnd"/>
      <w:r>
        <w:rPr>
          <w:rStyle w:val="Vrazn"/>
          <w:rFonts w:ascii="Open Sans" w:hAnsi="Open Sans" w:cs="Open Sans"/>
          <w:color w:val="000000"/>
          <w:sz w:val="23"/>
          <w:szCs w:val="23"/>
        </w:rPr>
        <w:t xml:space="preserve">, </w:t>
      </w:r>
      <w:r w:rsidR="00982747">
        <w:rPr>
          <w:rStyle w:val="Vrazn"/>
          <w:rFonts w:ascii="Open Sans" w:hAnsi="Open Sans" w:cs="Open Sans"/>
          <w:color w:val="000000"/>
          <w:sz w:val="23"/>
          <w:szCs w:val="23"/>
        </w:rPr>
        <w:t xml:space="preserve">veľká skupina </w:t>
      </w:r>
      <w:r>
        <w:rPr>
          <w:rStyle w:val="Vrazn"/>
          <w:rFonts w:ascii="Open Sans" w:hAnsi="Open Sans" w:cs="Open Sans"/>
          <w:color w:val="000000"/>
          <w:sz w:val="23"/>
          <w:szCs w:val="23"/>
        </w:rPr>
        <w:t>, 09+10/2022</w:t>
      </w:r>
    </w:p>
    <w:p w14:paraId="454C744A" w14:textId="77777777" w:rsidR="00AA1683" w:rsidRDefault="00AA1683" w:rsidP="00AA1683">
      <w:pPr>
        <w:shd w:val="clear" w:color="auto" w:fill="FFFFFF"/>
        <w:spacing w:before="120" w:after="120" w:line="240" w:lineRule="auto"/>
        <w:jc w:val="both"/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</w:pP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Poplatok sa platí iba počas školského roka.</w:t>
      </w:r>
    </w:p>
    <w:p w14:paraId="4BAE9D95" w14:textId="4CA73296" w:rsidR="00607B23" w:rsidRDefault="00AA1683" w:rsidP="00AA1683">
      <w:pPr>
        <w:shd w:val="clear" w:color="auto" w:fill="FFFFFF"/>
        <w:spacing w:before="120" w:after="120" w:line="240" w:lineRule="auto"/>
        <w:jc w:val="both"/>
      </w:pPr>
      <w:r w:rsidRPr="00C634F8">
        <w:rPr>
          <w:rFonts w:ascii="Lato" w:eastAsia="Times New Roman" w:hAnsi="Lato" w:cs="Times New Roman"/>
          <w:b/>
          <w:bCs/>
          <w:color w:val="404040"/>
          <w:sz w:val="24"/>
          <w:szCs w:val="24"/>
          <w:lang w:eastAsia="sk-SK"/>
        </w:rPr>
        <w:t> </w:t>
      </w:r>
      <w:r w:rsidRPr="00C634F8">
        <w:rPr>
          <w:rFonts w:ascii="Lato" w:eastAsia="Times New Roman" w:hAnsi="Lato" w:cs="Times New Roman"/>
          <w:color w:val="404040"/>
          <w:sz w:val="24"/>
          <w:szCs w:val="24"/>
          <w:lang w:eastAsia="sk-SK"/>
        </w:rPr>
        <w:t>Za pochopenie a akceptovanie tohto oznamu vopred ďakujeme.</w:t>
      </w:r>
    </w:p>
    <w:sectPr w:rsidR="0060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F8"/>
    <w:rsid w:val="000E68BC"/>
    <w:rsid w:val="003A652F"/>
    <w:rsid w:val="00402445"/>
    <w:rsid w:val="00607B23"/>
    <w:rsid w:val="007C4E0B"/>
    <w:rsid w:val="00982747"/>
    <w:rsid w:val="009A6001"/>
    <w:rsid w:val="00A32180"/>
    <w:rsid w:val="00AA1683"/>
    <w:rsid w:val="00C634F8"/>
    <w:rsid w:val="00CE4A3F"/>
    <w:rsid w:val="00E20A70"/>
    <w:rsid w:val="00F2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A825"/>
  <w15:chartTrackingRefBased/>
  <w15:docId w15:val="{42213EC6-E19A-4E8C-8C75-D47550BC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A6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20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2</cp:revision>
  <dcterms:created xsi:type="dcterms:W3CDTF">2022-08-30T10:05:00Z</dcterms:created>
  <dcterms:modified xsi:type="dcterms:W3CDTF">2022-08-30T10:05:00Z</dcterms:modified>
</cp:coreProperties>
</file>