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42EE2" w14:textId="77777777" w:rsidR="00280A95" w:rsidRDefault="00280A95" w:rsidP="00280A95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časť: Zakrúžkuj správnu odpoveď. Za každú správnu odpoveď získaš 2 body.</w:t>
      </w:r>
    </w:p>
    <w:p w14:paraId="25176D6B" w14:textId="77777777" w:rsidR="00280A95" w:rsidRDefault="00280A95" w:rsidP="00280A95">
      <w:pPr>
        <w:pStyle w:val="Odsekzoznamu"/>
        <w:numPr>
          <w:ilvl w:val="0"/>
          <w:numId w:val="2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3681">
        <w:rPr>
          <w:rFonts w:ascii="Times New Roman" w:eastAsia="Times New Roman" w:hAnsi="Times New Roman" w:cs="Times New Roman"/>
          <w:sz w:val="24"/>
          <w:szCs w:val="24"/>
          <w:lang w:eastAsia="sk-SK"/>
        </w:rPr>
        <w:t>Päť rovnakých prasiatok váži spolu 85 kg. Koľko váži spolu deväť rovnakých prasiatok s ich mamičkou, ktorá váži 203 kg?</w:t>
      </w:r>
    </w:p>
    <w:p w14:paraId="0ECD6922" w14:textId="77777777" w:rsidR="00280A95" w:rsidRDefault="00280A95" w:rsidP="00280A95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46E6DC" w14:textId="77777777" w:rsidR="00280A95" w:rsidRDefault="00280A95" w:rsidP="00280A95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1377E4" w14:textId="77777777" w:rsidR="00280A95" w:rsidRDefault="00280A95" w:rsidP="00280A95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EB23F1" w14:textId="77777777" w:rsidR="00280A95" w:rsidRDefault="00280A95" w:rsidP="00280A95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CEC4A4" w14:textId="77777777" w:rsidR="00280A95" w:rsidRDefault="00280A95" w:rsidP="00280A95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5ABD98" w14:textId="77777777" w:rsidR="00280A95" w:rsidRPr="00F83681" w:rsidRDefault="00280A95" w:rsidP="00280A95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2826EB" w14:textId="77777777" w:rsidR="00280A95" w:rsidRDefault="00280A95" w:rsidP="00280A95">
      <w:pPr>
        <w:pStyle w:val="Odsekzoznamu"/>
        <w:numPr>
          <w:ilvl w:val="0"/>
          <w:numId w:val="3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576C">
        <w:rPr>
          <w:rFonts w:ascii="Times New Roman" w:eastAsia="Times New Roman" w:hAnsi="Times New Roman" w:cs="Times New Roman"/>
          <w:color w:val="FF0000"/>
          <w:sz w:val="24"/>
          <w:szCs w:val="24"/>
        </w:rPr>
        <w:t>356 kg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B) 152 kg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C) 153 kg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D) 355 kg</w:t>
      </w:r>
    </w:p>
    <w:p w14:paraId="4A69CFC6" w14:textId="77777777" w:rsidR="00280A95" w:rsidRDefault="00280A95" w:rsidP="00280A95">
      <w:pPr>
        <w:pStyle w:val="Odsekzoznamu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54C6EE" w14:textId="77777777" w:rsidR="00280A95" w:rsidRDefault="00280A95" w:rsidP="00280A95">
      <w:pPr>
        <w:pStyle w:val="Odsekzoznamu"/>
        <w:numPr>
          <w:ilvl w:val="0"/>
          <w:numId w:val="2"/>
        </w:numPr>
        <w:spacing w:line="360" w:lineRule="auto"/>
        <w:ind w:hanging="357"/>
        <w:rPr>
          <w:rFonts w:ascii="Times New Roman" w:eastAsiaTheme="minorEastAsia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O koľko je </w:t>
      </w:r>
      <m:oMath>
        <m:r>
          <w:rPr>
            <w:rFonts w:ascii="Cambria Math" w:hAnsi="Cambria Math" w:cs="Times New Roman"/>
            <w:sz w:val="24"/>
            <w:szCs w:val="24"/>
          </w:rPr>
          <m:t>7∙17</m:t>
        </m:r>
      </m:oMath>
      <w:r w:rsidRPr="00A55CDE">
        <w:rPr>
          <w:rFonts w:ascii="Times New Roman" w:eastAsiaTheme="minorEastAsia" w:hAnsi="Times New Roman" w:cs="Times New Roman"/>
          <w:sz w:val="24"/>
          <w:szCs w:val="24"/>
        </w:rPr>
        <w:t xml:space="preserve"> menšie ako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8∙17?</m:t>
        </m:r>
      </m:oMath>
    </w:p>
    <w:p w14:paraId="476076CC" w14:textId="77777777" w:rsidR="00280A95" w:rsidRDefault="00280A95" w:rsidP="00280A9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BA3DE2" w14:textId="77777777" w:rsidR="00280A95" w:rsidRDefault="00280A95" w:rsidP="00280A95">
      <w:pPr>
        <w:pStyle w:val="Odsekzoznamu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5E4F5C6" w14:textId="77777777" w:rsidR="00280A95" w:rsidRDefault="00280A95" w:rsidP="00280A95">
      <w:pPr>
        <w:pStyle w:val="Odsekzoznamu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BB56B46" w14:textId="77777777" w:rsidR="00280A95" w:rsidRPr="00A55CDE" w:rsidRDefault="00280A95" w:rsidP="00280A95">
      <w:pPr>
        <w:pStyle w:val="Odsekzoznamu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9E114B3" w14:textId="77777777" w:rsidR="00280A95" w:rsidRPr="000426B5" w:rsidRDefault="00280A95" w:rsidP="00280A95">
      <w:pPr>
        <w:pStyle w:val="Odsekzoznamu"/>
        <w:numPr>
          <w:ilvl w:val="0"/>
          <w:numId w:val="4"/>
        </w:numPr>
        <w:spacing w:after="200" w:line="360" w:lineRule="auto"/>
        <w:ind w:hanging="35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o 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76C">
        <w:rPr>
          <w:rFonts w:ascii="Times New Roman" w:hAnsi="Times New Roman" w:cs="Times New Roman"/>
          <w:color w:val="FF0000"/>
          <w:sz w:val="24"/>
          <w:szCs w:val="24"/>
        </w:rPr>
        <w:t>C) o 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o 119</w:t>
      </w:r>
    </w:p>
    <w:p w14:paraId="7AE400AC" w14:textId="77777777" w:rsidR="00280A95" w:rsidRPr="00DA3DF8" w:rsidRDefault="00280A95" w:rsidP="00280A95">
      <w:pPr>
        <w:pStyle w:val="Odsekzoznamu"/>
        <w:spacing w:after="20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17FACB09" w14:textId="77777777" w:rsidR="00280A95" w:rsidRDefault="00280A95" w:rsidP="00280A95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DF8">
        <w:rPr>
          <w:rFonts w:ascii="Times New Roman" w:hAnsi="Times New Roman" w:cs="Times New Roman"/>
          <w:sz w:val="24"/>
          <w:szCs w:val="24"/>
        </w:rPr>
        <w:t>Ivo chce narysovať všetky trojuholníky, ktorých dve strany majú dĺžku 4 cm a 9 cm a aj dĺžka tretej strany je vyjadrená celými centimetrami. Koľko trojuholníkov musí narysovať?</w:t>
      </w:r>
    </w:p>
    <w:p w14:paraId="0B4BD830" w14:textId="77777777" w:rsidR="00280A95" w:rsidRDefault="00280A95" w:rsidP="00280A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B15A96" w14:textId="77777777" w:rsidR="00280A95" w:rsidRDefault="00280A95" w:rsidP="00280A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ED32B0" w14:textId="77777777" w:rsidR="00280A95" w:rsidRPr="00644BA3" w:rsidRDefault="00280A95" w:rsidP="00280A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BE7010" w14:textId="77777777" w:rsidR="00280A95" w:rsidRDefault="00280A95" w:rsidP="00280A95">
      <w:pPr>
        <w:pStyle w:val="Odsekzoznamu"/>
        <w:numPr>
          <w:ilvl w:val="0"/>
          <w:numId w:val="5"/>
        </w:num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1576C">
        <w:rPr>
          <w:rFonts w:ascii="Times New Roman" w:eastAsiaTheme="minorEastAsia" w:hAnsi="Times New Roman" w:cs="Times New Roman"/>
          <w:color w:val="FF0000"/>
          <w:sz w:val="24"/>
          <w:szCs w:val="24"/>
        </w:rPr>
        <w:t>B) 7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C) 13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D) 8</w:t>
      </w:r>
    </w:p>
    <w:p w14:paraId="63DE05C1" w14:textId="77777777" w:rsidR="00280A95" w:rsidRDefault="00280A95" w:rsidP="00280A95">
      <w:pPr>
        <w:pStyle w:val="Odsekzoznamu"/>
        <w:spacing w:after="20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733C8813" wp14:editId="743D23CE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12763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78" y="21246"/>
                <wp:lineTo x="21278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8FA530" w14:textId="77777777" w:rsidR="00280A95" w:rsidRPr="00FF5F9A" w:rsidRDefault="00280A95" w:rsidP="00280A95">
      <w:pPr>
        <w:pStyle w:val="Odsekzoznamu"/>
        <w:numPr>
          <w:ilvl w:val="0"/>
          <w:numId w:val="2"/>
        </w:num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5F9A">
        <w:rPr>
          <w:rFonts w:ascii="Times New Roman" w:eastAsiaTheme="minorEastAsia" w:hAnsi="Times New Roman" w:cs="Times New Roman"/>
          <w:sz w:val="24"/>
          <w:szCs w:val="24"/>
        </w:rPr>
        <w:t>Z koľkých kociek je postavená stavba na obrázku?</w:t>
      </w:r>
    </w:p>
    <w:p w14:paraId="3CC107BE" w14:textId="77777777" w:rsidR="00280A95" w:rsidRDefault="00280A95" w:rsidP="00280A95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52CDAD" w14:textId="77777777" w:rsidR="00280A95" w:rsidRDefault="00280A95" w:rsidP="00280A95">
      <w:pPr>
        <w:pStyle w:val="Odsekzoznamu"/>
        <w:numPr>
          <w:ilvl w:val="0"/>
          <w:numId w:val="6"/>
        </w:num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B) 9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1576C">
        <w:rPr>
          <w:rFonts w:ascii="Times New Roman" w:eastAsiaTheme="minorEastAsia" w:hAnsi="Times New Roman" w:cs="Times New Roman"/>
          <w:color w:val="FF0000"/>
          <w:sz w:val="24"/>
          <w:szCs w:val="24"/>
        </w:rPr>
        <w:t>C) 10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D) 11</w:t>
      </w:r>
    </w:p>
    <w:p w14:paraId="07A954E5" w14:textId="77777777" w:rsidR="00280A95" w:rsidRDefault="00280A95" w:rsidP="00280A95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73E">
        <w:rPr>
          <w:rFonts w:ascii="Times New Roman" w:hAnsi="Times New Roman" w:cs="Times New Roman"/>
          <w:b/>
          <w:i/>
          <w:sz w:val="28"/>
          <w:szCs w:val="28"/>
        </w:rPr>
        <w:lastRenderedPageBreak/>
        <w:t>časť: Napíš správnu odpoveď. Za každú správnu odpoveď získaš 2 body.</w:t>
      </w:r>
    </w:p>
    <w:p w14:paraId="062A9004" w14:textId="77777777" w:rsidR="00280A95" w:rsidRDefault="00280A95" w:rsidP="00280A95">
      <w:pPr>
        <w:pStyle w:val="Odsekzoznamu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9E38D1F" w14:textId="77777777" w:rsidR="00280A95" w:rsidRDefault="00280A95" w:rsidP="00280A95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Vypočítaj:</w:t>
      </w:r>
    </w:p>
    <w:p w14:paraId="19A9A36C" w14:textId="77777777" w:rsidR="00280A95" w:rsidRDefault="00280A95" w:rsidP="00280A95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EF32D0" w14:textId="77777777" w:rsidR="00280A95" w:rsidRDefault="00280A95" w:rsidP="00280A95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16+8∙4-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33-24 :3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________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23</w:t>
      </w:r>
      <w:r>
        <w:rPr>
          <w:rFonts w:ascii="Times New Roman" w:eastAsiaTheme="minorEastAsia" w:hAnsi="Times New Roman" w:cs="Times New Roman"/>
          <w:sz w:val="24"/>
          <w:szCs w:val="24"/>
        </w:rPr>
        <w:t>___________</w:t>
      </w:r>
    </w:p>
    <w:p w14:paraId="427D2177" w14:textId="77777777" w:rsidR="00280A95" w:rsidRPr="008C788A" w:rsidRDefault="00280A95" w:rsidP="00280A95">
      <w:pPr>
        <w:pStyle w:val="Odsekzoznamu"/>
        <w:spacing w:after="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5579AC25" w14:textId="77777777" w:rsidR="00280A95" w:rsidRDefault="00280A95" w:rsidP="00280A95">
      <w:pPr>
        <w:pStyle w:val="Odsekzoznamu"/>
        <w:spacing w:after="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37CDE015" w14:textId="77777777" w:rsidR="00280A95" w:rsidRDefault="00280A95" w:rsidP="00280A95">
      <w:pPr>
        <w:pStyle w:val="Odsekzoznamu"/>
        <w:spacing w:after="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701A5AE5" w14:textId="77777777" w:rsidR="00280A95" w:rsidRPr="008C788A" w:rsidRDefault="00280A95" w:rsidP="00280A95">
      <w:pPr>
        <w:pStyle w:val="Odsekzoznamu"/>
        <w:spacing w:after="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3E1DF828" w14:textId="77777777" w:rsidR="00280A95" w:rsidRDefault="00280A95" w:rsidP="00280A95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MMDCXLVI:XXI=__________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CXXVI</m:t>
        </m:r>
        <m:r>
          <w:rPr>
            <w:rFonts w:ascii="Cambria Math" w:hAnsi="Cambria Math" w:cs="Times New Roman"/>
            <w:sz w:val="24"/>
            <w:szCs w:val="24"/>
          </w:rPr>
          <m:t xml:space="preserve">________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(výsledok zapíš pomocou rímskych číslic)</w:t>
      </w:r>
    </w:p>
    <w:p w14:paraId="1EC5DED7" w14:textId="77777777" w:rsidR="00280A95" w:rsidRDefault="00280A95" w:rsidP="00280A95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8029C73" w14:textId="77777777" w:rsidR="00280A95" w:rsidRDefault="00280A95" w:rsidP="00280A95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738A00D" w14:textId="77777777" w:rsidR="00280A95" w:rsidRDefault="00280A95" w:rsidP="00280A95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260D603" w14:textId="77777777" w:rsidR="00280A95" w:rsidRDefault="00280A95" w:rsidP="00280A95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7FEE8E9" w14:textId="77777777" w:rsidR="00280A95" w:rsidRDefault="00280A95" w:rsidP="00280A95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93A18DA" w14:textId="77777777" w:rsidR="00280A95" w:rsidRPr="00644BA3" w:rsidRDefault="00280A95" w:rsidP="00280A95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4D80D62" w14:textId="77777777" w:rsidR="00280A95" w:rsidRDefault="00280A95" w:rsidP="00280A95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Zapíš najmenšie sedemciferné číslo, ktoré obsahuje práve dve nuly a každá ďalšia číslica sa v čísle nachádza len raz.</w:t>
      </w:r>
    </w:p>
    <w:p w14:paraId="3F862631" w14:textId="77777777" w:rsidR="00280A95" w:rsidRDefault="00280A95" w:rsidP="00280A9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8740B7B" w14:textId="77777777" w:rsidR="00280A95" w:rsidRDefault="00280A95" w:rsidP="00280A9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6E933D1" w14:textId="77777777" w:rsidR="00280A95" w:rsidRDefault="00280A95" w:rsidP="00280A9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B75B35E" w14:textId="77777777" w:rsidR="00280A95" w:rsidRDefault="00280A95" w:rsidP="00280A9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D6ED9D7" w14:textId="77777777" w:rsidR="00280A95" w:rsidRDefault="00280A95" w:rsidP="00280A95">
      <w:pPr>
        <w:spacing w:after="0"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 ciferné číslo je _</w:t>
      </w:r>
      <w:r w:rsidRPr="0041576C">
        <w:rPr>
          <w:rFonts w:ascii="Times New Roman" w:eastAsiaTheme="minorEastAsia" w:hAnsi="Times New Roman" w:cs="Times New Roman"/>
          <w:color w:val="FF0000"/>
          <w:sz w:val="24"/>
          <w:szCs w:val="24"/>
        </w:rPr>
        <w:t>1 002 345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 .</w:t>
      </w:r>
    </w:p>
    <w:p w14:paraId="00A7EBE5" w14:textId="77777777" w:rsidR="00280A95" w:rsidRPr="00644BA3" w:rsidRDefault="00280A95" w:rsidP="00280A95">
      <w:pPr>
        <w:spacing w:after="0"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</w:p>
    <w:p w14:paraId="45115B0D" w14:textId="77777777" w:rsidR="00280A95" w:rsidRDefault="00280A95" w:rsidP="00280A95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3681">
        <w:rPr>
          <w:rFonts w:ascii="Times New Roman" w:eastAsia="Times New Roman" w:hAnsi="Times New Roman" w:cs="Times New Roman"/>
          <w:sz w:val="24"/>
          <w:szCs w:val="24"/>
          <w:lang w:eastAsia="sk-SK"/>
        </w:rPr>
        <w:t>V parku je 64 lavičiek. Obsadených lavičiek je o 18 viac ako prázdnych. Danka si všimla, že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83681">
        <w:rPr>
          <w:rFonts w:ascii="Times New Roman" w:eastAsia="Times New Roman" w:hAnsi="Times New Roman" w:cs="Times New Roman"/>
          <w:sz w:val="24"/>
          <w:szCs w:val="24"/>
          <w:lang w:eastAsia="sk-SK"/>
        </w:rPr>
        <w:t>každej obsadenej lavičke sedia dvaja ľudia. Koľko ľudí sedí na lavičkách v parku?</w:t>
      </w:r>
    </w:p>
    <w:p w14:paraId="45DED7AB" w14:textId="77777777" w:rsidR="00280A95" w:rsidRDefault="00280A95" w:rsidP="00280A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04872D" w14:textId="77777777" w:rsidR="00280A95" w:rsidRDefault="00280A95" w:rsidP="00280A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C28AD5" w14:textId="77777777" w:rsidR="00280A95" w:rsidRDefault="00280A95" w:rsidP="00280A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550424" w14:textId="77777777" w:rsidR="00280A95" w:rsidRDefault="00280A95" w:rsidP="00280A9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lavičkách v parku sedí _______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 ľudí.</w:t>
      </w:r>
    </w:p>
    <w:p w14:paraId="2F8CAF2C" w14:textId="77777777" w:rsidR="00280A95" w:rsidRPr="0098173E" w:rsidRDefault="00280A95" w:rsidP="00280A95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sk-SK"/>
        </w:rPr>
      </w:pPr>
      <w:r w:rsidRPr="0098173E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sk-SK"/>
        </w:rPr>
        <w:lastRenderedPageBreak/>
        <w:t xml:space="preserve">časť: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sk-SK"/>
        </w:rPr>
        <w:t>Pod každou úlohou sú štyri tvrdenia. Rozhodni o každom, či je pravdivé (P) alebo nepravdivé (N). Správnu odpoveď zakrúžkuj.</w:t>
      </w:r>
    </w:p>
    <w:p w14:paraId="4328F982" w14:textId="77777777" w:rsidR="00280A95" w:rsidRDefault="00280A95" w:rsidP="00280A95">
      <w:pPr>
        <w:rPr>
          <w:rFonts w:ascii="Times New Roman" w:hAnsi="Times New Roman" w:cs="Times New Roman"/>
          <w:sz w:val="24"/>
          <w:szCs w:val="24"/>
        </w:rPr>
      </w:pPr>
    </w:p>
    <w:p w14:paraId="15F8D7DB" w14:textId="77777777" w:rsidR="00280A95" w:rsidRDefault="00280A95" w:rsidP="00280A95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68938D0B" wp14:editId="7F96DEE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050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502" y="21438"/>
                <wp:lineTo x="2150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Útvar na obrázku sa skladá zo štvorca, obdĺžnika a trojuholníka. Údaje na obrázku sú v centimetroch. </w:t>
      </w:r>
    </w:p>
    <w:p w14:paraId="067DA80E" w14:textId="77777777" w:rsidR="00280A95" w:rsidRDefault="00280A95" w:rsidP="00280A9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A4DD1B" w14:textId="77777777" w:rsidR="00280A95" w:rsidRDefault="00280A95" w:rsidP="00280A9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C31B3D" w14:textId="77777777" w:rsidR="00280A95" w:rsidRDefault="00280A95" w:rsidP="00280A9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F8E979" w14:textId="77777777" w:rsidR="00280A95" w:rsidRDefault="00280A95" w:rsidP="00280A9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219988" w14:textId="77777777" w:rsidR="00280A95" w:rsidRPr="00562F17" w:rsidRDefault="00280A95" w:rsidP="00280A95">
      <w:pPr>
        <w:pStyle w:val="Odsekzoznamu"/>
        <w:numPr>
          <w:ilvl w:val="0"/>
          <w:numId w:val="10"/>
        </w:numPr>
        <w:spacing w:line="480" w:lineRule="auto"/>
        <w:ind w:left="107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Obvod trojuholníka a štvorca je rovnaký.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76C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562F17">
        <w:rPr>
          <w:rFonts w:ascii="Times New Roman" w:hAnsi="Times New Roman" w:cs="Times New Roman"/>
          <w:b/>
          <w:sz w:val="24"/>
          <w:szCs w:val="24"/>
        </w:rPr>
        <w:tab/>
        <w:t>N</w:t>
      </w:r>
    </w:p>
    <w:p w14:paraId="730BB053" w14:textId="77777777" w:rsidR="00280A95" w:rsidRPr="0041576C" w:rsidRDefault="00280A95" w:rsidP="00280A95">
      <w:pPr>
        <w:pStyle w:val="Odsekzoznamu"/>
        <w:numPr>
          <w:ilvl w:val="0"/>
          <w:numId w:val="10"/>
        </w:numPr>
        <w:spacing w:line="480" w:lineRule="auto"/>
        <w:ind w:left="1077" w:hanging="35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Najmenší obsah má obdĺžnik.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F17">
        <w:rPr>
          <w:rFonts w:ascii="Times New Roman" w:hAnsi="Times New Roman" w:cs="Times New Roman"/>
          <w:b/>
          <w:sz w:val="24"/>
          <w:szCs w:val="24"/>
        </w:rPr>
        <w:t>P</w:t>
      </w:r>
      <w:r w:rsidRPr="00562F17">
        <w:rPr>
          <w:rFonts w:ascii="Times New Roman" w:hAnsi="Times New Roman" w:cs="Times New Roman"/>
          <w:b/>
          <w:sz w:val="24"/>
          <w:szCs w:val="24"/>
        </w:rPr>
        <w:tab/>
      </w:r>
      <w:r w:rsidRPr="0041576C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</w:p>
    <w:p w14:paraId="227849A7" w14:textId="77777777" w:rsidR="00280A95" w:rsidRDefault="00280A95" w:rsidP="00280A95">
      <w:pPr>
        <w:pStyle w:val="Odsekzoznamu"/>
        <w:numPr>
          <w:ilvl w:val="0"/>
          <w:numId w:val="10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Obdĺžnik má najväčší obvod.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76C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562F17">
        <w:rPr>
          <w:rFonts w:ascii="Times New Roman" w:hAnsi="Times New Roman" w:cs="Times New Roman"/>
          <w:b/>
          <w:sz w:val="24"/>
          <w:szCs w:val="24"/>
        </w:rPr>
        <w:tab/>
        <w:t>N</w:t>
      </w:r>
    </w:p>
    <w:p w14:paraId="7BAE5BEA" w14:textId="77777777" w:rsidR="00280A95" w:rsidRPr="00B207C7" w:rsidRDefault="00280A95" w:rsidP="00280A95">
      <w:pPr>
        <w:pStyle w:val="Odsekzoznamu"/>
        <w:numPr>
          <w:ilvl w:val="0"/>
          <w:numId w:val="10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Obvod útvaru je 20 cm.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76C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562F17">
        <w:rPr>
          <w:rFonts w:ascii="Times New Roman" w:hAnsi="Times New Roman" w:cs="Times New Roman"/>
          <w:b/>
          <w:sz w:val="24"/>
          <w:szCs w:val="24"/>
        </w:rPr>
        <w:tab/>
        <w:t>N</w:t>
      </w:r>
    </w:p>
    <w:p w14:paraId="6B090E73" w14:textId="77777777" w:rsidR="00280A95" w:rsidRDefault="00280A95" w:rsidP="00280A95">
      <w:pPr>
        <w:pStyle w:val="Odsekzoznamu"/>
        <w:spacing w:line="48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14:paraId="557C4817" w14:textId="77777777" w:rsidR="00280A95" w:rsidRPr="00B207C7" w:rsidRDefault="00280A95" w:rsidP="00280A95">
      <w:pPr>
        <w:pStyle w:val="Odsekzoznamu"/>
        <w:spacing w:line="48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14:paraId="1BE66D01" w14:textId="77777777" w:rsidR="00280A95" w:rsidRDefault="00280A95" w:rsidP="00280A95">
      <w:pPr>
        <w:pStyle w:val="Odsekzoznamu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59F1F9B7" wp14:editId="3305CB81">
            <wp:simplePos x="0" y="0"/>
            <wp:positionH relativeFrom="column">
              <wp:posOffset>2898140</wp:posOffset>
            </wp:positionH>
            <wp:positionV relativeFrom="paragraph">
              <wp:posOffset>33020</wp:posOffset>
            </wp:positionV>
            <wp:extent cx="394335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96" y="21515"/>
                <wp:lineTo x="21496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Žiaci písali písomku z matematiky. Výsledky sú zaznamenané v stĺpcovom diagrame.</w:t>
      </w:r>
    </w:p>
    <w:p w14:paraId="71F08040" w14:textId="77777777" w:rsidR="00280A95" w:rsidRDefault="00280A95" w:rsidP="00280A95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74FCA1" w14:textId="77777777" w:rsidR="00280A95" w:rsidRDefault="00280A95" w:rsidP="00280A95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0C7D30" w14:textId="77777777" w:rsidR="00280A95" w:rsidRPr="00280A95" w:rsidRDefault="00280A95" w:rsidP="00280A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2B65F6" w14:textId="77777777" w:rsidR="00280A95" w:rsidRDefault="00280A95" w:rsidP="00280A95">
      <w:pPr>
        <w:pStyle w:val="Odsekzoznamu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Polovica žiakov dostala dvojku alebo štvorku.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76C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B207C7">
        <w:rPr>
          <w:rFonts w:ascii="Times New Roman" w:hAnsi="Times New Roman" w:cs="Times New Roman"/>
          <w:b/>
          <w:sz w:val="24"/>
          <w:szCs w:val="24"/>
        </w:rPr>
        <w:tab/>
        <w:t>N</w:t>
      </w:r>
    </w:p>
    <w:p w14:paraId="62F3922A" w14:textId="77777777" w:rsidR="00280A95" w:rsidRDefault="00280A95" w:rsidP="00280A95">
      <w:pPr>
        <w:pStyle w:val="Odsekzoznamu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Trojku dostalo o štvrtinu menej detí ako jednotku.</w:t>
      </w:r>
      <w:r>
        <w:rPr>
          <w:rFonts w:ascii="Times New Roman" w:hAnsi="Times New Roman" w:cs="Times New Roman"/>
          <w:sz w:val="24"/>
          <w:szCs w:val="24"/>
        </w:rPr>
        <w:tab/>
      </w:r>
      <w:r w:rsidRPr="0041576C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B207C7">
        <w:rPr>
          <w:rFonts w:ascii="Times New Roman" w:hAnsi="Times New Roman" w:cs="Times New Roman"/>
          <w:b/>
          <w:sz w:val="24"/>
          <w:szCs w:val="24"/>
        </w:rPr>
        <w:tab/>
        <w:t>N</w:t>
      </w:r>
    </w:p>
    <w:p w14:paraId="353B4294" w14:textId="77777777" w:rsidR="00280A95" w:rsidRPr="0041576C" w:rsidRDefault="00280A95" w:rsidP="00280A95">
      <w:pPr>
        <w:pStyle w:val="Odsekzoznamu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Päťku dostala šestina detí.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07C7">
        <w:rPr>
          <w:rFonts w:ascii="Times New Roman" w:hAnsi="Times New Roman" w:cs="Times New Roman"/>
          <w:b/>
          <w:sz w:val="24"/>
          <w:szCs w:val="24"/>
        </w:rPr>
        <w:t>P</w:t>
      </w:r>
      <w:r w:rsidRPr="00B207C7">
        <w:rPr>
          <w:rFonts w:ascii="Times New Roman" w:hAnsi="Times New Roman" w:cs="Times New Roman"/>
          <w:b/>
          <w:sz w:val="24"/>
          <w:szCs w:val="24"/>
        </w:rPr>
        <w:tab/>
      </w:r>
      <w:r w:rsidRPr="0041576C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</w:p>
    <w:p w14:paraId="3D760221" w14:textId="77777777" w:rsidR="00CD11CC" w:rsidRPr="00280A95" w:rsidRDefault="00280A95" w:rsidP="00280A95">
      <w:pPr>
        <w:pStyle w:val="Odsekzoznamu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Osmina detí dostala štvorku.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76C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Pr="00B207C7">
        <w:rPr>
          <w:rFonts w:ascii="Times New Roman" w:hAnsi="Times New Roman" w:cs="Times New Roman"/>
          <w:b/>
          <w:sz w:val="24"/>
          <w:szCs w:val="24"/>
        </w:rPr>
        <w:tab/>
        <w:t>N</w:t>
      </w:r>
    </w:p>
    <w:sectPr w:rsidR="00CD11CC" w:rsidRPr="0028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D3121"/>
    <w:multiLevelType w:val="hybridMultilevel"/>
    <w:tmpl w:val="CCB49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C32"/>
    <w:multiLevelType w:val="hybridMultilevel"/>
    <w:tmpl w:val="98DE2CB8"/>
    <w:lvl w:ilvl="0" w:tplc="6C9E4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C1B23"/>
    <w:multiLevelType w:val="hybridMultilevel"/>
    <w:tmpl w:val="7810A28C"/>
    <w:lvl w:ilvl="0" w:tplc="730C07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E5421"/>
    <w:multiLevelType w:val="hybridMultilevel"/>
    <w:tmpl w:val="AFA03C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23D5"/>
    <w:multiLevelType w:val="hybridMultilevel"/>
    <w:tmpl w:val="7F904036"/>
    <w:lvl w:ilvl="0" w:tplc="29261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14894"/>
    <w:multiLevelType w:val="hybridMultilevel"/>
    <w:tmpl w:val="EFAE981A"/>
    <w:lvl w:ilvl="0" w:tplc="846E056A">
      <w:start w:val="1"/>
      <w:numFmt w:val="upperLetter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89587F"/>
    <w:multiLevelType w:val="hybridMultilevel"/>
    <w:tmpl w:val="A844C712"/>
    <w:lvl w:ilvl="0" w:tplc="99C4789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F5168"/>
    <w:multiLevelType w:val="hybridMultilevel"/>
    <w:tmpl w:val="C11A9C28"/>
    <w:lvl w:ilvl="0" w:tplc="1BA6263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D7238"/>
    <w:multiLevelType w:val="hybridMultilevel"/>
    <w:tmpl w:val="A30EC592"/>
    <w:lvl w:ilvl="0" w:tplc="0A7A48C0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DE2ADA"/>
    <w:multiLevelType w:val="hybridMultilevel"/>
    <w:tmpl w:val="9F12E7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74105"/>
    <w:multiLevelType w:val="hybridMultilevel"/>
    <w:tmpl w:val="488ECE3A"/>
    <w:lvl w:ilvl="0" w:tplc="43C8A5F6">
      <w:start w:val="1"/>
      <w:numFmt w:val="upp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95"/>
    <w:rsid w:val="00280A95"/>
    <w:rsid w:val="00CD11CC"/>
    <w:rsid w:val="00E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82A5"/>
  <w15:chartTrackingRefBased/>
  <w15:docId w15:val="{52E9CEDB-6600-49EB-B404-F3D5D80F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A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Edita Čierna</dc:creator>
  <cp:keywords/>
  <dc:description/>
  <cp:lastModifiedBy>Mgr. Tomáš Ralbovský</cp:lastModifiedBy>
  <cp:revision>2</cp:revision>
  <dcterms:created xsi:type="dcterms:W3CDTF">2021-02-19T09:14:00Z</dcterms:created>
  <dcterms:modified xsi:type="dcterms:W3CDTF">2021-02-23T08:49:00Z</dcterms:modified>
</cp:coreProperties>
</file>