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93E01" w14:textId="15A9BC6E" w:rsidR="00240E0D" w:rsidRPr="00F57F5D" w:rsidRDefault="002A0710" w:rsidP="00240E0D">
      <w:pPr>
        <w:spacing w:before="100" w:beforeAutospacing="1" w:after="100" w:afterAutospacing="1" w:line="240" w:lineRule="auto"/>
        <w:jc w:val="center"/>
        <w:rPr>
          <w:rFonts w:ascii="Lucida Console" w:eastAsia="Times New Roman" w:hAnsi="Lucida Console" w:cstheme="minorHAnsi"/>
          <w:b/>
          <w:bCs/>
          <w:sz w:val="36"/>
          <w:szCs w:val="36"/>
          <w:lang w:eastAsia="pl-PL"/>
        </w:rPr>
      </w:pPr>
      <w:bookmarkStart w:id="0" w:name="_Hlk67995199"/>
      <w:bookmarkStart w:id="1" w:name="_GoBack"/>
      <w:bookmarkEnd w:id="1"/>
      <w:r w:rsidRPr="00F57F5D">
        <w:rPr>
          <w:rFonts w:ascii="Lucida Console" w:eastAsia="Times New Roman" w:hAnsi="Lucida Console" w:cstheme="minorHAnsi"/>
          <w:b/>
          <w:bCs/>
          <w:sz w:val="36"/>
          <w:szCs w:val="36"/>
          <w:lang w:eastAsia="pl-PL"/>
        </w:rPr>
        <w:t>DEKLARACJA DOST</w:t>
      </w:r>
      <w:r w:rsidRPr="00F57F5D">
        <w:rPr>
          <w:rFonts w:ascii="Lucida Console" w:eastAsia="Times New Roman" w:hAnsi="Lucida Console" w:cs="Calibri"/>
          <w:b/>
          <w:bCs/>
          <w:sz w:val="36"/>
          <w:szCs w:val="36"/>
          <w:lang w:eastAsia="pl-PL"/>
        </w:rPr>
        <w:t>Ę</w:t>
      </w:r>
      <w:r w:rsidRPr="00F57F5D">
        <w:rPr>
          <w:rFonts w:ascii="Lucida Console" w:eastAsia="Times New Roman" w:hAnsi="Lucida Console" w:cstheme="minorHAnsi"/>
          <w:b/>
          <w:bCs/>
          <w:sz w:val="36"/>
          <w:szCs w:val="36"/>
          <w:lang w:eastAsia="pl-PL"/>
        </w:rPr>
        <w:t>PNO</w:t>
      </w:r>
      <w:r w:rsidRPr="00F57F5D">
        <w:rPr>
          <w:rFonts w:ascii="Lucida Console" w:eastAsia="Times New Roman" w:hAnsi="Lucida Console" w:cs="Calibri"/>
          <w:b/>
          <w:bCs/>
          <w:sz w:val="36"/>
          <w:szCs w:val="36"/>
          <w:lang w:eastAsia="pl-PL"/>
        </w:rPr>
        <w:t>Ś</w:t>
      </w:r>
      <w:r w:rsidRPr="00F57F5D">
        <w:rPr>
          <w:rFonts w:ascii="Lucida Console" w:eastAsia="Times New Roman" w:hAnsi="Lucida Console" w:cstheme="minorHAnsi"/>
          <w:b/>
          <w:bCs/>
          <w:sz w:val="36"/>
          <w:szCs w:val="36"/>
          <w:lang w:eastAsia="pl-PL"/>
        </w:rPr>
        <w:t>CI</w:t>
      </w:r>
    </w:p>
    <w:p w14:paraId="255EAF96" w14:textId="77777777" w:rsidR="00F57F5D" w:rsidRDefault="00240E0D" w:rsidP="00240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Miejskie Przedszkole nr </w:t>
      </w:r>
      <w:r w:rsidR="00CC2631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5 im. Kubusia Puchatka</w:t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Sokołowie Podlaskim zobowiązuje się zapewnić dostępność swojej  strony internetowej zgodnie </w:t>
      </w:r>
      <w:r w:rsid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z ustawą z dnia 4 kwietnia 2019 r.</w:t>
      </w:r>
      <w:r w:rsid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o dostępności cyfrowej stron internetowych</w:t>
      </w:r>
      <w:r w:rsid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aplikacji mobilnych podmiotów publicznych. Oświadczenie w sprawie dostępności ma zastosowanie do strony</w:t>
      </w:r>
      <w:r w:rsidR="00084F29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in</w:t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ternetowej</w:t>
      </w:r>
    </w:p>
    <w:p w14:paraId="038C8B60" w14:textId="62565744" w:rsidR="00240E0D" w:rsidRPr="00F57F5D" w:rsidRDefault="00F57F5D" w:rsidP="00240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40E0D" w:rsidRPr="00F57F5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  <w:t>www.przedszkole</w:t>
      </w:r>
      <w:r w:rsidR="00733C21" w:rsidRPr="00F57F5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  <w:t>5sp.edupage.org</w:t>
      </w:r>
      <w:r w:rsidR="00240E0D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0E0D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0E0D" w:rsidRPr="00F57F5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Data publikacji strony internetowej: 1</w:t>
      </w:r>
      <w:r w:rsidR="00CF1ECC" w:rsidRPr="00F57F5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7</w:t>
      </w:r>
      <w:r w:rsidR="00240E0D" w:rsidRPr="00F57F5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.0</w:t>
      </w:r>
      <w:r w:rsidR="00CF1ECC" w:rsidRPr="00F57F5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1</w:t>
      </w:r>
      <w:r w:rsidR="00240E0D" w:rsidRPr="00F57F5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.201</w:t>
      </w:r>
      <w:r w:rsidR="00CF1ECC" w:rsidRPr="00F57F5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8</w:t>
      </w:r>
      <w:r w:rsidR="00240E0D" w:rsidRPr="00F57F5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r.</w:t>
      </w:r>
    </w:p>
    <w:p w14:paraId="41CBA1A4" w14:textId="03748956" w:rsidR="00240E0D" w:rsidRPr="00F57F5D" w:rsidRDefault="00240E0D" w:rsidP="003C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Data ostatniej dużej aktualizacji: </w:t>
      </w:r>
      <w:r w:rsidR="00EB4A0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30</w:t>
      </w:r>
      <w:r w:rsidRPr="00F57F5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.0</w:t>
      </w:r>
      <w:r w:rsidR="00EB4A0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3</w:t>
      </w:r>
      <w:r w:rsidRPr="00F57F5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.202</w:t>
      </w:r>
      <w:r w:rsidR="00EB4A0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1</w:t>
      </w:r>
      <w:r w:rsidR="003C4E67" w:rsidRPr="00F57F5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Pr="00F57F5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r.</w:t>
      </w:r>
      <w:r w:rsidR="00EB4A0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(aktualizacja wersji</w:t>
      </w:r>
      <w:r w:rsidR="003930F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z </w:t>
      </w:r>
      <w:r w:rsidR="00EB4A0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dn.21.09.2020</w:t>
      </w:r>
      <w:r w:rsidR="00CA0DA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)</w:t>
      </w:r>
    </w:p>
    <w:p w14:paraId="3C04DA29" w14:textId="3C82C5D7" w:rsidR="00240E0D" w:rsidRPr="00F57F5D" w:rsidRDefault="00240E0D" w:rsidP="003C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Strona internetowa jest częściowo zgodna z ustawą z dnia 4 kwietnia 2019 r. </w:t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 dostępności cyfrowej stron internetowych i aplikacji mobilnych podmiotów publicznych z powodu niezgodności lub wył</w:t>
      </w:r>
      <w:r w:rsidR="003C4E67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czeń wymienionych poniżej:</w:t>
      </w:r>
    </w:p>
    <w:p w14:paraId="2132189C" w14:textId="77777777" w:rsidR="00240E0D" w:rsidRPr="00F57F5D" w:rsidRDefault="00240E0D" w:rsidP="00240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filmy nie posiadają napisów dla osób głuchych,</w:t>
      </w:r>
    </w:p>
    <w:p w14:paraId="19E6D79D" w14:textId="77777777" w:rsidR="00240E0D" w:rsidRPr="00F57F5D" w:rsidRDefault="00240E0D" w:rsidP="00240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część plików nie jest dostępnych cyfrowo,</w:t>
      </w:r>
    </w:p>
    <w:p w14:paraId="47EA6BB1" w14:textId="77777777" w:rsidR="00240E0D" w:rsidRPr="00F57F5D" w:rsidRDefault="00240E0D" w:rsidP="00240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brak odpowiedniej struktury nagłówkowej artykułów,</w:t>
      </w:r>
    </w:p>
    <w:p w14:paraId="07322DFC" w14:textId="77777777" w:rsidR="00240E0D" w:rsidRPr="00F57F5D" w:rsidRDefault="00240E0D" w:rsidP="00240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brak opisów zdjęć, tekstu alternatywnego dla czytników obsługiwanych przez osoby niepełnosprawne,</w:t>
      </w:r>
    </w:p>
    <w:p w14:paraId="3FC4FB2E" w14:textId="77777777" w:rsidR="00240E0D" w:rsidRPr="00F57F5D" w:rsidRDefault="00240E0D" w:rsidP="00240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administratorzy/redaktorzy dokładają wszelkich starań aby dane zamieszczone na stronie były zrozumiałe oraz formatowane w sposób zgodny z zasadami dostępności;</w:t>
      </w:r>
    </w:p>
    <w:p w14:paraId="02E4D8E0" w14:textId="77777777" w:rsidR="00240E0D" w:rsidRPr="00F57F5D" w:rsidRDefault="00240E0D" w:rsidP="0024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Powody wyłączenia:</w:t>
      </w:r>
    </w:p>
    <w:p w14:paraId="2060AF97" w14:textId="7FEC935B" w:rsidR="00240E0D" w:rsidRPr="00F57F5D" w:rsidRDefault="00240E0D" w:rsidP="00240E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strona została zaprojektowana przed wejściem w życie ustawy </w:t>
      </w:r>
      <w:r w:rsid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o dostępności cyfrowej,</w:t>
      </w:r>
    </w:p>
    <w:p w14:paraId="172CA665" w14:textId="047BC545" w:rsidR="00240E0D" w:rsidRPr="00F57F5D" w:rsidRDefault="003C4E67" w:rsidP="0024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240E0D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Strona posiada następujące ułatwienia dla osób z niepełnosprawnościami:</w:t>
      </w:r>
    </w:p>
    <w:p w14:paraId="44E4DA0B" w14:textId="77777777" w:rsidR="00BB51BF" w:rsidRPr="00F57F5D" w:rsidRDefault="00240E0D" w:rsidP="00240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stronie internetowej można używać standardowych skrótów klawiaturowych przeglądarki. </w:t>
      </w:r>
    </w:p>
    <w:p w14:paraId="1CC646CC" w14:textId="159FDB9E" w:rsidR="00240E0D" w:rsidRPr="00F57F5D" w:rsidRDefault="00240E0D" w:rsidP="00BB5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sporządzono dnia:</w:t>
      </w:r>
      <w:r w:rsidR="00B52103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21.09.2020 r.</w:t>
      </w:r>
    </w:p>
    <w:p w14:paraId="7D96CEA1" w14:textId="77777777" w:rsidR="00240E0D" w:rsidRPr="00F57F5D" w:rsidRDefault="00240E0D" w:rsidP="0024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Deklarację sporządzono na podstawie samooceny przeprowadzonej przez podmiot publiczny.</w:t>
      </w:r>
    </w:p>
    <w:p w14:paraId="1D82047B" w14:textId="77777777" w:rsidR="00240E0D" w:rsidRPr="00627EDA" w:rsidRDefault="00240E0D" w:rsidP="00240E0D">
      <w:pPr>
        <w:spacing w:before="100" w:beforeAutospacing="1" w:after="100" w:afterAutospacing="1" w:line="240" w:lineRule="auto"/>
        <w:rPr>
          <w:rFonts w:ascii="Lucida Console" w:eastAsia="Times New Roman" w:hAnsi="Lucida Console" w:cs="Times New Roman"/>
          <w:sz w:val="28"/>
          <w:szCs w:val="28"/>
          <w:lang w:eastAsia="pl-PL"/>
        </w:rPr>
      </w:pPr>
      <w:r w:rsidRPr="00627EDA">
        <w:rPr>
          <w:rFonts w:ascii="Lucida Console" w:eastAsia="Times New Roman" w:hAnsi="Lucida Console" w:cs="Times New Roman"/>
          <w:b/>
          <w:bCs/>
          <w:sz w:val="28"/>
          <w:szCs w:val="28"/>
          <w:lang w:eastAsia="pl-PL"/>
        </w:rPr>
        <w:t>Informacje zwrotne i dane kontaktowe</w:t>
      </w:r>
    </w:p>
    <w:p w14:paraId="3425DE6D" w14:textId="77777777" w:rsidR="00B52103" w:rsidRPr="00F57F5D" w:rsidRDefault="00240E0D" w:rsidP="00240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 przypadku problemów z dostępnością strony internetowej prosimy o kontakt. </w:t>
      </w:r>
    </w:p>
    <w:p w14:paraId="2D3530B2" w14:textId="77777777" w:rsidR="00084F29" w:rsidRPr="00F57F5D" w:rsidRDefault="00240E0D" w:rsidP="00240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Osob</w:t>
      </w:r>
      <w:r w:rsidR="00B52103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084F29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kontaktu – </w:t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52103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Hanna Czartoryjska </w:t>
      </w:r>
    </w:p>
    <w:p w14:paraId="099DEAE5" w14:textId="399961C1" w:rsidR="00084F29" w:rsidRPr="00F57F5D" w:rsidRDefault="00084F29" w:rsidP="00240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e-mail – </w:t>
      </w:r>
      <w:hyperlink r:id="rId6" w:history="1">
        <w:r w:rsidRPr="00F57F5D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sekretariat@mp5.sokolowpodl.pl</w:t>
        </w:r>
      </w:hyperlink>
      <w:r w:rsidR="00B52103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40E0D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C47FDEF" w14:textId="1F64C6D3" w:rsidR="00084F29" w:rsidRPr="00F57F5D" w:rsidRDefault="00084F29" w:rsidP="00240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Numer telefonu – 257812967</w:t>
      </w:r>
    </w:p>
    <w:p w14:paraId="0484CB21" w14:textId="227808BC" w:rsidR="00084F29" w:rsidRPr="00F57F5D" w:rsidRDefault="00627EDA" w:rsidP="00240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Tą </w:t>
      </w:r>
      <w:r w:rsidR="00240E0D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samą drogą można składać wnioski</w:t>
      </w:r>
      <w:r w:rsidR="00665BEC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40E0D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o udostępnienie informacji niedostępnej oraz składać skargi na brak zapewnienia dostępności.</w:t>
      </w:r>
      <w:r w:rsidR="00665BEC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7595B3D" w14:textId="2442F512" w:rsidR="00084F29" w:rsidRPr="00627EDA" w:rsidRDefault="00084F29" w:rsidP="00240E0D">
      <w:pPr>
        <w:spacing w:before="100" w:beforeAutospacing="1" w:after="100" w:afterAutospacing="1" w:line="240" w:lineRule="auto"/>
        <w:jc w:val="both"/>
        <w:rPr>
          <w:rFonts w:ascii="Lucida Console" w:eastAsia="Times New Roman" w:hAnsi="Lucida Console" w:cs="Times New Roman"/>
          <w:b/>
          <w:bCs/>
          <w:sz w:val="28"/>
          <w:szCs w:val="28"/>
          <w:lang w:eastAsia="pl-PL"/>
        </w:rPr>
      </w:pPr>
      <w:r w:rsidRPr="00627EDA">
        <w:rPr>
          <w:rFonts w:ascii="Lucida Console" w:eastAsia="Times New Roman" w:hAnsi="Lucida Console" w:cs="Times New Roman"/>
          <w:b/>
          <w:bCs/>
          <w:sz w:val="28"/>
          <w:szCs w:val="28"/>
          <w:lang w:eastAsia="pl-PL"/>
        </w:rPr>
        <w:t>Procedura wnioskowo - skargowa</w:t>
      </w:r>
    </w:p>
    <w:p w14:paraId="71FCD97E" w14:textId="77777777" w:rsidR="0021730D" w:rsidRPr="00F57F5D" w:rsidRDefault="00240E0D" w:rsidP="00240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ma prawo do wystąpienia z żądaniem zapewnienia dostępności cyfrowej strony internetowej. Można także zażądać udostępnienia informacji w formach alternatywnych, na przykład odczytanie niedostępnego cyfrowo dokumentu, opisania zawartości filmu bez audiodeskrypcji itp. </w:t>
      </w:r>
    </w:p>
    <w:p w14:paraId="53042E83" w14:textId="77777777" w:rsidR="0021730D" w:rsidRPr="00F57F5D" w:rsidRDefault="00240E0D" w:rsidP="00240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Żądanie powinno zawierać dane osoby zgłaszającej żądanie, wskazanie, o którą stronę internetową chodzi oraz sposób kontaktu. Jeżeli osoba żądająca zgłasza potrzebę otrzymania informacji w formie alternatywnej, powinna także określić </w:t>
      </w:r>
      <w:r w:rsidR="0021730D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dogodny dla niej sposób przedstawienia tej informacji.</w:t>
      </w:r>
    </w:p>
    <w:p w14:paraId="51586053" w14:textId="77777777" w:rsidR="0021730D" w:rsidRPr="00F57F5D" w:rsidRDefault="00240E0D" w:rsidP="00240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 publiczny powinien zrealizować żądanie niezwłocznie i nie później, niż w ciągu 7 dni</w:t>
      </w:r>
      <w:r w:rsidR="0021730D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dnia wystąpienia z żądaniem</w:t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Jeżeli dotrzymanie tego terminu nie jest możliwe, podmiot publiczny niezwłocznie informuje o tym, kiedy realizacja żądania będzie możliwa, przy czym termin ten nie może być dłuższy niż 2 miesiące. </w:t>
      </w:r>
    </w:p>
    <w:p w14:paraId="74A0A2BB" w14:textId="77777777" w:rsidR="0021730D" w:rsidRPr="00F57F5D" w:rsidRDefault="00240E0D" w:rsidP="00240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zapewnienie dostępności nie jest możliwe, podmiot publiczny może zaproponować alternatywny sposób dostępu do informacji.</w:t>
      </w:r>
    </w:p>
    <w:p w14:paraId="0021A5DC" w14:textId="77777777" w:rsidR="0021730D" w:rsidRPr="00F57F5D" w:rsidRDefault="00240E0D" w:rsidP="00240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przypadku, gdy podmiot </w:t>
      </w:r>
      <w:r w:rsidR="0021730D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publiczny </w:t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odmówi realizacji żądania zapewnienia dostępności lub alternatywnego dostępu do informacji, można złożyć skargę na takie działanie.</w:t>
      </w:r>
    </w:p>
    <w:p w14:paraId="1FF29E41" w14:textId="2229DFA9" w:rsidR="00240E0D" w:rsidRPr="00F57F5D" w:rsidRDefault="00240E0D" w:rsidP="00240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wyczerpaniu </w:t>
      </w:r>
      <w:r w:rsidR="0021730D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wskazanej powyżej procedury można także złożyć wniosek </w:t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hyperlink r:id="rId7" w:tgtFrame="_blank" w:history="1">
        <w:r w:rsidRPr="00F57F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Rzecznika Praw Obywatelskich</w:t>
        </w:r>
      </w:hyperlink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9ADE69A" w14:textId="30209990" w:rsidR="00240E0D" w:rsidRPr="00F57F5D" w:rsidRDefault="00240E0D" w:rsidP="00240E0D">
      <w:pPr>
        <w:spacing w:before="100" w:beforeAutospacing="1" w:after="100" w:afterAutospacing="1" w:line="240" w:lineRule="auto"/>
        <w:rPr>
          <w:rFonts w:ascii="Lucida Console" w:eastAsia="Times New Roman" w:hAnsi="Lucida Console" w:cs="Times New Roman"/>
          <w:b/>
          <w:bCs/>
          <w:sz w:val="28"/>
          <w:szCs w:val="28"/>
          <w:lang w:eastAsia="pl-PL"/>
        </w:rPr>
      </w:pPr>
      <w:r w:rsidRPr="00627EDA">
        <w:rPr>
          <w:rFonts w:ascii="Lucida Console" w:eastAsia="Times New Roman" w:hAnsi="Lucida Console" w:cs="Times New Roman"/>
          <w:b/>
          <w:bCs/>
          <w:sz w:val="28"/>
          <w:szCs w:val="28"/>
          <w:lang w:eastAsia="pl-PL"/>
        </w:rPr>
        <w:br/>
      </w:r>
      <w:r w:rsidRPr="00F57F5D">
        <w:rPr>
          <w:rFonts w:ascii="Lucida Console" w:eastAsia="Times New Roman" w:hAnsi="Lucida Console" w:cs="Times New Roman"/>
          <w:b/>
          <w:bCs/>
          <w:sz w:val="28"/>
          <w:szCs w:val="28"/>
          <w:lang w:eastAsia="pl-PL"/>
        </w:rPr>
        <w:t>Dostępność architektoniczna</w:t>
      </w:r>
    </w:p>
    <w:p w14:paraId="6DB001BA" w14:textId="44B21836" w:rsidR="0021730D" w:rsidRPr="00F57F5D" w:rsidRDefault="0021730D" w:rsidP="0024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Miejskie Przedszkole nr 5 im. Kubusia Puchatka w Sokołowie Podlaskim usytuowane jest przy ul. 8 Sierpnia 1D</w:t>
      </w:r>
      <w:r w:rsidR="005537C7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Sokołowie Podlaskim.</w:t>
      </w:r>
    </w:p>
    <w:p w14:paraId="5F746441" w14:textId="4A712179" w:rsidR="00240E0D" w:rsidRPr="00F57F5D" w:rsidRDefault="00240E0D" w:rsidP="00C96E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Wejście główne  </w:t>
      </w:r>
      <w:r w:rsidR="00C96EE4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do p</w:t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 znajduje się</w:t>
      </w:r>
      <w:r w:rsidR="00C96EE4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537C7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z przodu budynku</w:t>
      </w:r>
      <w:r w:rsidR="00053861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Do budynku </w:t>
      </w:r>
      <w:r w:rsidR="00B31105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053861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chodzi się po schodach. W</w:t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yposażone w drzwi dwuskrzydłowe przeszklone</w:t>
      </w:r>
      <w:r w:rsidR="00053861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. Przedszkole</w:t>
      </w:r>
      <w:r w:rsidR="005537C7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</w:t>
      </w:r>
      <w:r w:rsidR="00053861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</w:t>
      </w:r>
      <w:r w:rsidR="005537C7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podjazdu dla wózków inwalidzkich.</w:t>
      </w:r>
    </w:p>
    <w:p w14:paraId="2A8745E6" w14:textId="16E642AC" w:rsidR="00665BEC" w:rsidRDefault="00240E0D" w:rsidP="00240E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Pomieszczenia przedszkol</w:t>
      </w:r>
      <w:r w:rsidR="00053861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ne</w:t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znajdują się na </w:t>
      </w:r>
      <w:r w:rsidR="00053861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dwóch </w:t>
      </w: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kondygnacj</w:t>
      </w:r>
      <w:r w:rsidR="00053861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ach.</w:t>
      </w:r>
    </w:p>
    <w:p w14:paraId="5713FE67" w14:textId="75EEE2D9" w:rsidR="00B31105" w:rsidRPr="00F57F5D" w:rsidRDefault="00B31105" w:rsidP="00240E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Sekretariat obsługujący interesantów znajduje się przy wejściu do przedszkola.</w:t>
      </w:r>
    </w:p>
    <w:p w14:paraId="76E44CB0" w14:textId="1554993D" w:rsidR="00053861" w:rsidRPr="00F57F5D" w:rsidRDefault="00053861" w:rsidP="00240E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W budynku nie ma windy, pochylni, podjazdów, platform, informacji głosowych, pętli indukcyjnych itp.</w:t>
      </w:r>
    </w:p>
    <w:p w14:paraId="69876CB5" w14:textId="358B2A09" w:rsidR="00053861" w:rsidRPr="00F57F5D" w:rsidRDefault="00053861" w:rsidP="00240E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Łazinki nie są dostosowane dla osób niepełnosprawnych.</w:t>
      </w:r>
    </w:p>
    <w:p w14:paraId="57BF41CE" w14:textId="72B5F36E" w:rsidR="002A0710" w:rsidRPr="00F57F5D" w:rsidRDefault="002A0710" w:rsidP="00240E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 nie posiada własnego parkingu. Na parkingu osiedlowym nie ma wyznaczonego miejsca dla osób niepełnosprawnych.</w:t>
      </w:r>
    </w:p>
    <w:p w14:paraId="009312EF" w14:textId="06BBFC49" w:rsidR="00240E0D" w:rsidRPr="00F57F5D" w:rsidRDefault="00240E0D" w:rsidP="00240E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budynku nie ma zakazu wstępu z psem asystującym. </w:t>
      </w:r>
    </w:p>
    <w:p w14:paraId="254A1977" w14:textId="74CA31B7" w:rsidR="00240E0D" w:rsidRPr="00F57F5D" w:rsidRDefault="00240E0D" w:rsidP="00240E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Brak możliwości skorzystania z tłumacza języka migowego na miejscu lub online</w:t>
      </w:r>
      <w:r w:rsidR="002A0710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6BFBE61" w14:textId="77777777" w:rsidR="00240E0D" w:rsidRPr="00F57F5D" w:rsidRDefault="00240E0D" w:rsidP="00240E0D">
      <w:pPr>
        <w:spacing w:before="100" w:beforeAutospacing="1" w:after="100" w:afterAutospacing="1" w:line="240" w:lineRule="auto"/>
        <w:rPr>
          <w:rFonts w:ascii="Lucida Console" w:eastAsia="Times New Roman" w:hAnsi="Lucida Console" w:cs="Times New Roman"/>
          <w:sz w:val="28"/>
          <w:szCs w:val="28"/>
          <w:lang w:eastAsia="pl-PL"/>
        </w:rPr>
      </w:pPr>
      <w:bookmarkStart w:id="2" w:name="_Hlk68003617"/>
      <w:r w:rsidRPr="00F57F5D">
        <w:rPr>
          <w:rFonts w:ascii="Lucida Console" w:eastAsia="Times New Roman" w:hAnsi="Lucida Console" w:cs="Times New Roman"/>
          <w:b/>
          <w:bCs/>
          <w:sz w:val="28"/>
          <w:szCs w:val="28"/>
          <w:lang w:eastAsia="pl-PL"/>
        </w:rPr>
        <w:t>Aplikacje mobilne:</w:t>
      </w:r>
    </w:p>
    <w:bookmarkEnd w:id="2"/>
    <w:p w14:paraId="3E669577" w14:textId="3E764EC6" w:rsidR="00CB52B0" w:rsidRDefault="00240E0D" w:rsidP="002A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Jednostka nie posiada aplikacji mobiln</w:t>
      </w:r>
      <w:r w:rsidR="002A0710" w:rsidRPr="00F57F5D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="00627E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14:paraId="4942FCD0" w14:textId="56D664B2" w:rsidR="00DA475C" w:rsidRDefault="00DA475C" w:rsidP="00DA475C">
      <w:pPr>
        <w:spacing w:before="100" w:beforeAutospacing="1" w:after="100" w:afterAutospacing="1" w:line="240" w:lineRule="auto"/>
        <w:rPr>
          <w:rFonts w:ascii="Lucida Console" w:eastAsia="Times New Roman" w:hAnsi="Lucida Console" w:cs="Times New Roman"/>
          <w:b/>
          <w:bCs/>
          <w:sz w:val="28"/>
          <w:szCs w:val="28"/>
          <w:lang w:eastAsia="pl-PL"/>
        </w:rPr>
      </w:pPr>
      <w:r>
        <w:rPr>
          <w:rFonts w:ascii="Lucida Console" w:eastAsia="Times New Roman" w:hAnsi="Lucida Console" w:cs="Times New Roman"/>
          <w:b/>
          <w:bCs/>
          <w:sz w:val="28"/>
          <w:szCs w:val="28"/>
          <w:lang w:eastAsia="pl-PL"/>
        </w:rPr>
        <w:t>Dostępność informa</w:t>
      </w:r>
      <w:r w:rsidR="00C22208">
        <w:rPr>
          <w:rFonts w:ascii="Lucida Console" w:eastAsia="Times New Roman" w:hAnsi="Lucida Console" w:cs="Times New Roman"/>
          <w:b/>
          <w:bCs/>
          <w:sz w:val="28"/>
          <w:szCs w:val="28"/>
          <w:lang w:eastAsia="pl-PL"/>
        </w:rPr>
        <w:t>cyjno</w:t>
      </w:r>
      <w:r>
        <w:rPr>
          <w:rFonts w:ascii="Lucida Console" w:eastAsia="Times New Roman" w:hAnsi="Lucida Console" w:cs="Times New Roman"/>
          <w:b/>
          <w:bCs/>
          <w:sz w:val="28"/>
          <w:szCs w:val="28"/>
          <w:lang w:eastAsia="pl-PL"/>
        </w:rPr>
        <w:t xml:space="preserve"> – komunikacyjna</w:t>
      </w:r>
    </w:p>
    <w:p w14:paraId="52C7CD3E" w14:textId="77777777" w:rsidR="00C22208" w:rsidRPr="00C22208" w:rsidRDefault="00C22208" w:rsidP="00C2220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22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Zapewnienie komunikacji z Przedszkolem na wniosek osoby ze szczególnymi potrzebami. </w:t>
      </w:r>
    </w:p>
    <w:p w14:paraId="3CB19F9A" w14:textId="3AB74D70" w:rsidR="00C22208" w:rsidRDefault="00C22208" w:rsidP="00C2220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2208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 wychodzi do klienta po zawiadomieniu przez osobę wnioskującą o konieczności obsługi klienta z niepełnosprawnością ruchową przy wejściu do budynku.</w:t>
      </w:r>
    </w:p>
    <w:p w14:paraId="382D75F5" w14:textId="5150F02A" w:rsidR="00C22208" w:rsidRDefault="00C22208" w:rsidP="00C22208">
      <w:pPr>
        <w:spacing w:after="0" w:line="240" w:lineRule="auto"/>
        <w:rPr>
          <w:rFonts w:ascii="Lucida Console" w:eastAsia="Times New Roman" w:hAnsi="Lucida Console" w:cs="Times New Roman"/>
          <w:b/>
          <w:bCs/>
          <w:sz w:val="28"/>
          <w:szCs w:val="28"/>
          <w:lang w:eastAsia="pl-PL"/>
        </w:rPr>
      </w:pPr>
      <w:r w:rsidRPr="00C222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22208">
        <w:rPr>
          <w:rFonts w:ascii="Lucida Console" w:eastAsia="Times New Roman" w:hAnsi="Lucida Console" w:cs="Times New Roman"/>
          <w:b/>
          <w:bCs/>
          <w:sz w:val="28"/>
          <w:szCs w:val="28"/>
          <w:lang w:eastAsia="pl-PL"/>
        </w:rPr>
        <w:t>Inne informacje i oświadczenia</w:t>
      </w:r>
    </w:p>
    <w:p w14:paraId="22FC190E" w14:textId="77777777" w:rsidR="00D84247" w:rsidRDefault="00C22208" w:rsidP="00D8424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4247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Miejskie Przedszkole Nr 5 w Sokołowie Podlaskim prowadzi obecnie audyt dostępności swojej strony internetowej oraz deklaruje chęć zwiększania jej dostępności dla osób z niepełnosprawnością.</w:t>
      </w:r>
    </w:p>
    <w:p w14:paraId="6272B5CE" w14:textId="3C5A02C1" w:rsidR="004352EB" w:rsidRPr="00D84247" w:rsidRDefault="0013129A" w:rsidP="00D8424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42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Czyni starania </w:t>
      </w:r>
      <w:r w:rsidR="00D84247" w:rsidRPr="00D842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podjazdu dla wózków inwalidzkich. </w:t>
      </w:r>
    </w:p>
    <w:sectPr w:rsidR="004352EB" w:rsidRPr="00D8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8F8"/>
    <w:multiLevelType w:val="multilevel"/>
    <w:tmpl w:val="B8B2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379C9"/>
    <w:multiLevelType w:val="multilevel"/>
    <w:tmpl w:val="BF3C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67F4F"/>
    <w:multiLevelType w:val="hybridMultilevel"/>
    <w:tmpl w:val="E9F6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D2CD7"/>
    <w:multiLevelType w:val="multilevel"/>
    <w:tmpl w:val="E714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00DE1"/>
    <w:multiLevelType w:val="multilevel"/>
    <w:tmpl w:val="4CD0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87878"/>
    <w:multiLevelType w:val="multilevel"/>
    <w:tmpl w:val="F222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767E3"/>
    <w:multiLevelType w:val="hybridMultilevel"/>
    <w:tmpl w:val="F346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0D"/>
    <w:rsid w:val="00053861"/>
    <w:rsid w:val="00084F29"/>
    <w:rsid w:val="0013129A"/>
    <w:rsid w:val="0021730D"/>
    <w:rsid w:val="00240E0D"/>
    <w:rsid w:val="002A0710"/>
    <w:rsid w:val="0034613E"/>
    <w:rsid w:val="003930F0"/>
    <w:rsid w:val="003C4E67"/>
    <w:rsid w:val="004352EB"/>
    <w:rsid w:val="004A5858"/>
    <w:rsid w:val="004D1E60"/>
    <w:rsid w:val="005537C7"/>
    <w:rsid w:val="00561841"/>
    <w:rsid w:val="00627EDA"/>
    <w:rsid w:val="00665BEC"/>
    <w:rsid w:val="00733C21"/>
    <w:rsid w:val="009C2495"/>
    <w:rsid w:val="00B1025B"/>
    <w:rsid w:val="00B31105"/>
    <w:rsid w:val="00B32374"/>
    <w:rsid w:val="00B52103"/>
    <w:rsid w:val="00BB51BF"/>
    <w:rsid w:val="00C22208"/>
    <w:rsid w:val="00C55C77"/>
    <w:rsid w:val="00C96EE4"/>
    <w:rsid w:val="00CA0DA3"/>
    <w:rsid w:val="00CB52B0"/>
    <w:rsid w:val="00CC2631"/>
    <w:rsid w:val="00CF1ECC"/>
    <w:rsid w:val="00D84247"/>
    <w:rsid w:val="00DA475C"/>
    <w:rsid w:val="00EB4A08"/>
    <w:rsid w:val="00F57F5D"/>
    <w:rsid w:val="00FB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C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21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21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2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21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21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2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Paweł Krysiak</cp:lastModifiedBy>
  <cp:revision>2</cp:revision>
  <cp:lastPrinted>2020-11-05T11:43:00Z</cp:lastPrinted>
  <dcterms:created xsi:type="dcterms:W3CDTF">2021-03-30T19:20:00Z</dcterms:created>
  <dcterms:modified xsi:type="dcterms:W3CDTF">2021-03-30T19:20:00Z</dcterms:modified>
</cp:coreProperties>
</file>