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68" w:rsidRPr="00906268" w:rsidRDefault="00906268" w:rsidP="007067B7">
      <w:pPr>
        <w:pStyle w:val="Bezriadkovania"/>
        <w:rPr>
          <w:lang w:eastAsia="sk-SK"/>
        </w:rPr>
      </w:pPr>
    </w:p>
    <w:p w:rsidR="00906268" w:rsidRPr="007067B7" w:rsidRDefault="007314B6" w:rsidP="007067B7">
      <w:pPr>
        <w:pStyle w:val="Bezriadkovania"/>
        <w:jc w:val="both"/>
        <w:rPr>
          <w:b/>
          <w:lang w:eastAsia="sk-SK"/>
        </w:rPr>
      </w:pPr>
      <w:r w:rsidRPr="007067B7">
        <w:rPr>
          <w:b/>
          <w:lang w:eastAsia="sk-SK"/>
        </w:rPr>
        <w:t>Pokyny</w:t>
      </w:r>
      <w:r w:rsidR="00A17DB8" w:rsidRPr="007067B7">
        <w:rPr>
          <w:b/>
          <w:lang w:eastAsia="sk-SK"/>
        </w:rPr>
        <w:t xml:space="preserve"> k otvoreniu školského roka 2022/2023</w:t>
      </w:r>
    </w:p>
    <w:p w:rsidR="007314B6" w:rsidRPr="007067B7" w:rsidRDefault="007314B6" w:rsidP="007067B7">
      <w:pPr>
        <w:pStyle w:val="Bezriadkovania"/>
        <w:jc w:val="both"/>
        <w:rPr>
          <w:lang w:eastAsia="sk-SK"/>
        </w:rPr>
      </w:pPr>
    </w:p>
    <w:p w:rsidR="00906268" w:rsidRPr="007067B7" w:rsidRDefault="00906268" w:rsidP="007067B7">
      <w:pPr>
        <w:pStyle w:val="Bezriadkovania"/>
        <w:jc w:val="both"/>
        <w:rPr>
          <w:lang w:eastAsia="sk-SK"/>
        </w:rPr>
      </w:pPr>
      <w:r w:rsidRPr="007067B7">
        <w:rPr>
          <w:lang w:eastAsia="sk-SK"/>
        </w:rPr>
        <w:t>Vážení rodičia a milí žiaci, </w:t>
      </w:r>
    </w:p>
    <w:p w:rsidR="00906268" w:rsidRPr="007067B7" w:rsidRDefault="00906268" w:rsidP="007067B7">
      <w:pPr>
        <w:pStyle w:val="Bezriadkovania"/>
        <w:jc w:val="both"/>
        <w:rPr>
          <w:lang w:eastAsia="sk-SK"/>
        </w:rPr>
      </w:pPr>
      <w:r w:rsidRPr="007067B7">
        <w:rPr>
          <w:lang w:eastAsia="sk-SK"/>
        </w:rPr>
        <w:t>srdečne Vás pozývame na slávnost</w:t>
      </w:r>
      <w:r w:rsidR="00A17DB8" w:rsidRPr="007067B7">
        <w:rPr>
          <w:lang w:eastAsia="sk-SK"/>
        </w:rPr>
        <w:t>né otvorenie školského roka 2022/2023, ktoré sa uskutoční 5.9.2022 ( pondel</w:t>
      </w:r>
      <w:r w:rsidRPr="007067B7">
        <w:rPr>
          <w:lang w:eastAsia="sk-SK"/>
        </w:rPr>
        <w:t>ok ) o 8.30hod. na školskom dvore.</w:t>
      </w:r>
    </w:p>
    <w:p w:rsidR="00F35C40" w:rsidRPr="007067B7" w:rsidRDefault="00F35C40" w:rsidP="007067B7">
      <w:pPr>
        <w:pStyle w:val="Bezriadkovania"/>
        <w:jc w:val="both"/>
        <w:rPr>
          <w:lang w:eastAsia="sk-SK"/>
        </w:rPr>
      </w:pPr>
    </w:p>
    <w:p w:rsidR="00AF0B64" w:rsidRPr="007067B7" w:rsidRDefault="00F35C40" w:rsidP="007067B7">
      <w:pPr>
        <w:pStyle w:val="Bezriadkovania"/>
        <w:jc w:val="both"/>
        <w:rPr>
          <w:lang w:eastAsia="sk-SK"/>
        </w:rPr>
      </w:pPr>
      <w:r w:rsidRPr="007067B7">
        <w:rPr>
          <w:lang w:eastAsia="sk-SK"/>
        </w:rPr>
        <w:t xml:space="preserve">Prosíme Vás, aby ste si do svojich mobilov nainštalovali </w:t>
      </w:r>
      <w:r w:rsidRPr="007067B7">
        <w:rPr>
          <w:b/>
          <w:lang w:eastAsia="sk-SK"/>
        </w:rPr>
        <w:t>aplikáciu EDUPAGE</w:t>
      </w:r>
      <w:r w:rsidRPr="007067B7">
        <w:rPr>
          <w:lang w:eastAsia="sk-SK"/>
        </w:rPr>
        <w:t>, ktorá bude slúžiť na vzájomnú komunikáciu. Prihlasovacie údaje Vám boli zaslané e-mailom.</w:t>
      </w:r>
    </w:p>
    <w:p w:rsidR="007067B7" w:rsidRDefault="007067B7" w:rsidP="007067B7">
      <w:pPr>
        <w:pStyle w:val="Bezriadkovania"/>
        <w:jc w:val="both"/>
        <w:rPr>
          <w:color w:val="FF0000"/>
        </w:rPr>
      </w:pPr>
    </w:p>
    <w:p w:rsidR="00AF0B64" w:rsidRPr="007067B7" w:rsidRDefault="00AF0B64" w:rsidP="007067B7">
      <w:pPr>
        <w:pStyle w:val="Bezriadkovania"/>
        <w:jc w:val="both"/>
        <w:rPr>
          <w:b/>
          <w:color w:val="FF0000"/>
        </w:rPr>
      </w:pPr>
      <w:r w:rsidRPr="007067B7">
        <w:rPr>
          <w:b/>
          <w:color w:val="FF0000"/>
        </w:rPr>
        <w:t xml:space="preserve">Dokumenty, ktoré Vás prosíme potvrdiť </w:t>
      </w:r>
      <w:r w:rsidR="007067B7">
        <w:rPr>
          <w:b/>
          <w:color w:val="FF0000"/>
        </w:rPr>
        <w:t xml:space="preserve">k 5.9.2022 </w:t>
      </w:r>
      <w:r w:rsidRPr="007067B7">
        <w:rPr>
          <w:b/>
          <w:color w:val="FF0000"/>
        </w:rPr>
        <w:t xml:space="preserve">v aplikácii </w:t>
      </w:r>
      <w:proofErr w:type="spellStart"/>
      <w:r w:rsidRPr="007067B7">
        <w:rPr>
          <w:b/>
          <w:color w:val="FF0000"/>
        </w:rPr>
        <w:t>Edupage</w:t>
      </w:r>
      <w:proofErr w:type="spellEnd"/>
      <w:r w:rsidR="00B86C97" w:rsidRPr="007067B7">
        <w:rPr>
          <w:b/>
          <w:color w:val="FF0000"/>
        </w:rPr>
        <w:t xml:space="preserve"> v sekcii Žiadosti/Vyhlásenia</w:t>
      </w:r>
      <w:r w:rsidR="007067B7">
        <w:rPr>
          <w:b/>
          <w:color w:val="FF0000"/>
        </w:rPr>
        <w:t>:</w:t>
      </w:r>
    </w:p>
    <w:p w:rsidR="00B86C97" w:rsidRPr="007067B7" w:rsidRDefault="007067B7" w:rsidP="007067B7">
      <w:pPr>
        <w:pStyle w:val="Bezriadkovania"/>
        <w:jc w:val="both"/>
        <w:rPr>
          <w:lang w:eastAsia="sk-SK"/>
        </w:rPr>
      </w:pPr>
      <w:r w:rsidRPr="007067B7">
        <w:t>-</w:t>
      </w:r>
      <w:r>
        <w:t xml:space="preserve"> </w:t>
      </w:r>
      <w:r w:rsidR="00AF0B64" w:rsidRPr="007067B7">
        <w:t>„Písomné vyhlásenie o bezpríznakovosti“</w:t>
      </w:r>
      <w:r w:rsidR="00B86C97" w:rsidRPr="007067B7">
        <w:t xml:space="preserve"> </w:t>
      </w:r>
    </w:p>
    <w:p w:rsidR="007067B7" w:rsidRDefault="007067B7" w:rsidP="007067B7">
      <w:pPr>
        <w:pStyle w:val="Bezriadkovania"/>
        <w:jc w:val="both"/>
      </w:pPr>
      <w:r>
        <w:t xml:space="preserve">    </w:t>
      </w:r>
      <w:r w:rsidR="00B86C97" w:rsidRPr="007067B7">
        <w:t>(</w:t>
      </w:r>
      <w:r w:rsidR="00AF0B64" w:rsidRPr="007067B7">
        <w:t xml:space="preserve">rodič predkladá pri nástupe do školy a po každom prerušení dochádzky do školy a školského </w:t>
      </w:r>
      <w:r>
        <w:t xml:space="preserve">   </w:t>
      </w:r>
    </w:p>
    <w:p w:rsidR="00B86C97" w:rsidRPr="007067B7" w:rsidRDefault="007067B7" w:rsidP="007067B7">
      <w:pPr>
        <w:pStyle w:val="Bezriadkovania"/>
        <w:jc w:val="both"/>
      </w:pPr>
      <w:r>
        <w:t xml:space="preserve">    </w:t>
      </w:r>
      <w:r w:rsidR="00AF0B64" w:rsidRPr="007067B7">
        <w:t xml:space="preserve">zariadenia v trvaní </w:t>
      </w:r>
      <w:r w:rsidR="00AF0B64" w:rsidRPr="007067B7">
        <w:rPr>
          <w:b/>
        </w:rPr>
        <w:t>5</w:t>
      </w:r>
      <w:r w:rsidR="00AF0B64" w:rsidRPr="007067B7">
        <w:t xml:space="preserve"> a viac po seb</w:t>
      </w:r>
      <w:r w:rsidR="00B86C97" w:rsidRPr="007067B7">
        <w:t xml:space="preserve">e nasledujúcich vyučovacích dní, </w:t>
      </w:r>
      <w:r w:rsidR="00AF0B64" w:rsidRPr="007067B7">
        <w:t>víkendy a sviatky sa nepočítajú</w:t>
      </w:r>
      <w:r w:rsidR="00B86C97" w:rsidRPr="007067B7">
        <w:t>)</w:t>
      </w:r>
      <w:r w:rsidR="00AF0B64" w:rsidRPr="007067B7">
        <w:t xml:space="preserve"> </w:t>
      </w:r>
    </w:p>
    <w:p w:rsidR="00B86C97" w:rsidRPr="007067B7" w:rsidRDefault="007067B7" w:rsidP="007067B7">
      <w:pPr>
        <w:pStyle w:val="Bezriadkovania"/>
        <w:jc w:val="both"/>
      </w:pPr>
      <w:r>
        <w:t xml:space="preserve">- </w:t>
      </w:r>
      <w:r w:rsidR="00AF0B64" w:rsidRPr="007067B7">
        <w:t>Informovaný súhlas so zverejňovaním fotografií a videozáznamov</w:t>
      </w:r>
    </w:p>
    <w:p w:rsidR="00AF0B64" w:rsidRPr="007067B7" w:rsidRDefault="007067B7" w:rsidP="007067B7">
      <w:pPr>
        <w:pStyle w:val="Bezriadkovania"/>
        <w:jc w:val="both"/>
        <w:rPr>
          <w:lang w:eastAsia="sk-SK"/>
        </w:rPr>
      </w:pPr>
      <w:r>
        <w:t xml:space="preserve">- </w:t>
      </w:r>
      <w:r w:rsidR="00AF0B64" w:rsidRPr="007067B7">
        <w:t>Informovaný súhlas so spracovaním osobných údajov</w:t>
      </w:r>
    </w:p>
    <w:p w:rsidR="00B86C97" w:rsidRPr="007067B7" w:rsidRDefault="00B86C97" w:rsidP="007067B7">
      <w:pPr>
        <w:pStyle w:val="Bezriadkovania"/>
        <w:jc w:val="both"/>
        <w:rPr>
          <w:color w:val="FF0000"/>
        </w:rPr>
      </w:pPr>
    </w:p>
    <w:p w:rsidR="00AF0B64" w:rsidRPr="007067B7" w:rsidRDefault="00AF0B64" w:rsidP="007067B7">
      <w:pPr>
        <w:pStyle w:val="Bezriadkovania"/>
        <w:jc w:val="both"/>
        <w:rPr>
          <w:b/>
          <w:color w:val="FF0000"/>
        </w:rPr>
      </w:pPr>
      <w:r w:rsidRPr="007067B7">
        <w:rPr>
          <w:b/>
          <w:color w:val="FF0000"/>
        </w:rPr>
        <w:t>Ostatné papiere</w:t>
      </w:r>
      <w:r w:rsidR="001736DA" w:rsidRPr="007067B7">
        <w:rPr>
          <w:b/>
          <w:color w:val="FF0000"/>
        </w:rPr>
        <w:t>, ktoré treba vyplniť a odovzdať,</w:t>
      </w:r>
      <w:r w:rsidRPr="007067B7">
        <w:rPr>
          <w:b/>
          <w:color w:val="FF0000"/>
        </w:rPr>
        <w:t xml:space="preserve"> dostanú deti 5.9.2022 na začiatku </w:t>
      </w:r>
      <w:proofErr w:type="spellStart"/>
      <w:r w:rsidRPr="007067B7">
        <w:rPr>
          <w:b/>
          <w:color w:val="FF0000"/>
        </w:rPr>
        <w:t>šk.r</w:t>
      </w:r>
      <w:proofErr w:type="spellEnd"/>
      <w:r w:rsidRPr="007067B7">
        <w:rPr>
          <w:b/>
          <w:color w:val="FF0000"/>
        </w:rPr>
        <w:t>.</w:t>
      </w:r>
      <w:r w:rsidR="007067B7">
        <w:rPr>
          <w:b/>
          <w:color w:val="FF0000"/>
        </w:rPr>
        <w:t>:</w:t>
      </w:r>
    </w:p>
    <w:p w:rsidR="00AF0B64" w:rsidRPr="007067B7" w:rsidRDefault="00AF0B64" w:rsidP="007067B7">
      <w:pPr>
        <w:pStyle w:val="Bezriadkovania"/>
        <w:jc w:val="both"/>
      </w:pPr>
      <w:r w:rsidRPr="007067B7">
        <w:t xml:space="preserve">- </w:t>
      </w:r>
      <w:r w:rsidRPr="007067B7">
        <w:rPr>
          <w:color w:val="000000"/>
        </w:rPr>
        <w:t>zápisný lístok do školskej jedálne/ ak sa dieťa bude stravovať</w:t>
      </w:r>
    </w:p>
    <w:p w:rsidR="00AF0B64" w:rsidRPr="007067B7" w:rsidRDefault="00AF0B64" w:rsidP="007067B7">
      <w:pPr>
        <w:pStyle w:val="Bezriadkovania"/>
        <w:jc w:val="both"/>
      </w:pPr>
      <w:r w:rsidRPr="007067B7">
        <w:t>-</w:t>
      </w:r>
      <w:r w:rsidR="001736DA" w:rsidRPr="007067B7">
        <w:t xml:space="preserve"> ž</w:t>
      </w:r>
      <w:r w:rsidRPr="007067B7">
        <w:t>iadosť o prijatie do školského klubu</w:t>
      </w:r>
    </w:p>
    <w:p w:rsidR="001736DA" w:rsidRPr="007067B7" w:rsidRDefault="001736DA" w:rsidP="007067B7">
      <w:pPr>
        <w:pStyle w:val="Bezriadkovania"/>
        <w:jc w:val="both"/>
        <w:rPr>
          <w:lang w:eastAsia="sk-SK"/>
        </w:rPr>
      </w:pPr>
      <w:r w:rsidRPr="007067B7">
        <w:t>- i</w:t>
      </w:r>
      <w:r w:rsidRPr="007067B7">
        <w:rPr>
          <w:lang w:eastAsia="sk-SK"/>
        </w:rPr>
        <w:t xml:space="preserve">nformovaný súhlas zákonného zástupcu žiaka </w:t>
      </w:r>
    </w:p>
    <w:p w:rsidR="001736DA" w:rsidRPr="007067B7" w:rsidRDefault="001736DA" w:rsidP="007067B7">
      <w:pPr>
        <w:pStyle w:val="Bezriadkovania"/>
        <w:jc w:val="both"/>
      </w:pPr>
      <w:r w:rsidRPr="007067B7">
        <w:rPr>
          <w:lang w:eastAsia="sk-SK"/>
        </w:rPr>
        <w:t xml:space="preserve">- </w:t>
      </w:r>
      <w:r w:rsidRPr="007067B7">
        <w:t xml:space="preserve">papier o záujmovom krúžku Speváčik/ ak dieťa prihlasujete, stačí do 15.9.2022 </w:t>
      </w:r>
    </w:p>
    <w:p w:rsidR="001736DA" w:rsidRPr="007067B7" w:rsidRDefault="007067B7" w:rsidP="007067B7">
      <w:pPr>
        <w:pStyle w:val="Bezriadkovania"/>
        <w:jc w:val="both"/>
      </w:pPr>
      <w:r>
        <w:t xml:space="preserve"> </w:t>
      </w:r>
      <w:r w:rsidR="001736DA" w:rsidRPr="007067B7">
        <w:t xml:space="preserve"> (je na papieri s rozvrhom, treba odstrihnúť )</w:t>
      </w:r>
    </w:p>
    <w:p w:rsidR="001736DA" w:rsidRPr="007067B7" w:rsidRDefault="001736DA" w:rsidP="007067B7">
      <w:pPr>
        <w:pStyle w:val="Bezriadkovania"/>
        <w:jc w:val="both"/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67B7" w:rsidTr="007067B7">
        <w:tc>
          <w:tcPr>
            <w:tcW w:w="9212" w:type="dxa"/>
          </w:tcPr>
          <w:p w:rsidR="007067B7" w:rsidRPr="007067B7" w:rsidRDefault="007067B7" w:rsidP="007067B7">
            <w:pPr>
              <w:pStyle w:val="Bezriadkovania"/>
              <w:jc w:val="both"/>
              <w:rPr>
                <w:b/>
                <w:lang w:eastAsia="sk-SK"/>
              </w:rPr>
            </w:pPr>
            <w:r w:rsidRPr="007067B7">
              <w:rPr>
                <w:b/>
                <w:lang w:eastAsia="sk-SK"/>
              </w:rPr>
              <w:t>Organizácia vyučovania 5.9.2022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b/>
                <w:lang w:eastAsia="sk-SK"/>
              </w:rPr>
            </w:pPr>
            <w:r w:rsidRPr="007067B7">
              <w:rPr>
                <w:lang w:eastAsia="sk-SK"/>
              </w:rPr>
              <w:t xml:space="preserve">Žiak </w:t>
            </w:r>
            <w:r w:rsidRPr="007067B7">
              <w:rPr>
                <w:b/>
                <w:color w:val="FF0000"/>
                <w:u w:val="single"/>
                <w:lang w:eastAsia="sk-SK"/>
              </w:rPr>
              <w:t>nemusí mať</w:t>
            </w:r>
            <w:r w:rsidRPr="007067B7">
              <w:rPr>
                <w:color w:val="FF0000"/>
                <w:lang w:eastAsia="sk-SK"/>
              </w:rPr>
              <w:t xml:space="preserve"> </w:t>
            </w:r>
            <w:r w:rsidRPr="007067B7">
              <w:rPr>
                <w:lang w:eastAsia="sk-SK"/>
              </w:rPr>
              <w:t>prekryté horné dýchacie cesty počas vyučovania.</w:t>
            </w:r>
            <w:r w:rsidR="005210D0">
              <w:rPr>
                <w:lang w:eastAsia="sk-SK"/>
              </w:rPr>
              <w:t xml:space="preserve"> Preventívne môžete otestovať svoje deti pred začiatkom školského roka </w:t>
            </w:r>
            <w:proofErr w:type="spellStart"/>
            <w:r w:rsidR="005210D0">
              <w:rPr>
                <w:lang w:eastAsia="sk-SK"/>
              </w:rPr>
              <w:t>Ag</w:t>
            </w:r>
            <w:proofErr w:type="spellEnd"/>
            <w:r w:rsidR="005210D0">
              <w:rPr>
                <w:lang w:eastAsia="sk-SK"/>
              </w:rPr>
              <w:t xml:space="preserve"> testami, ktoré ste si vyzdvihli na konci </w:t>
            </w:r>
            <w:proofErr w:type="spellStart"/>
            <w:r w:rsidR="005210D0">
              <w:rPr>
                <w:lang w:eastAsia="sk-SK"/>
              </w:rPr>
              <w:t>šk.roka</w:t>
            </w:r>
            <w:proofErr w:type="spellEnd"/>
            <w:r w:rsidR="005210D0">
              <w:rPr>
                <w:lang w:eastAsia="sk-SK"/>
              </w:rPr>
              <w:t xml:space="preserve"> 2021/22.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</w:p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lang w:eastAsia="sk-SK"/>
              </w:rPr>
              <w:t>8:30 hod.   slávnostné otvorenie školského roka  na školskom dvore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lang w:eastAsia="sk-SK"/>
              </w:rPr>
              <w:t xml:space="preserve">8:40 hod.   otvorenie šk. r. v triedach 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</w:p>
          <w:p w:rsid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lang w:eastAsia="sk-SK"/>
              </w:rPr>
              <w:t xml:space="preserve">Kto potrebuje, </w:t>
            </w:r>
            <w:r w:rsidRPr="007067B7">
              <w:rPr>
                <w:b/>
                <w:lang w:eastAsia="sk-SK"/>
              </w:rPr>
              <w:t>môže</w:t>
            </w:r>
            <w:r w:rsidRPr="007067B7">
              <w:rPr>
                <w:lang w:eastAsia="sk-SK"/>
              </w:rPr>
              <w:t xml:space="preserve"> umiestniť </w:t>
            </w:r>
            <w:r w:rsidRPr="007067B7">
              <w:rPr>
                <w:b/>
                <w:lang w:eastAsia="sk-SK"/>
              </w:rPr>
              <w:t>do ŠKD</w:t>
            </w:r>
            <w:r w:rsidRPr="007067B7">
              <w:rPr>
                <w:lang w:eastAsia="sk-SK"/>
              </w:rPr>
              <w:t xml:space="preserve"> svoje dieťa </w:t>
            </w:r>
            <w:r w:rsidRPr="007067B7">
              <w:rPr>
                <w:b/>
                <w:lang w:eastAsia="sk-SK"/>
              </w:rPr>
              <w:t>už 5.9.2022 do 16.00hod</w:t>
            </w:r>
            <w:r w:rsidRPr="007067B7">
              <w:rPr>
                <w:lang w:eastAsia="sk-SK"/>
              </w:rPr>
              <w:t xml:space="preserve">., bez možnosti stravy v jedálni. Je nutné si stravu priniesť so sebou. 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b/>
                <w:lang w:eastAsia="sk-SK"/>
              </w:rPr>
              <w:t>Záujem o ŠKD v tento deň, prosím, nahláste triednemu učiteľovi</w:t>
            </w:r>
            <w:r w:rsidRPr="007067B7">
              <w:rPr>
                <w:lang w:eastAsia="sk-SK"/>
              </w:rPr>
              <w:t xml:space="preserve">  odpoveďou na mail: </w:t>
            </w:r>
            <w:hyperlink r:id="rId6" w:history="1">
              <w:r w:rsidRPr="007067B7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martina.sabova@centrum.sk</w:t>
              </w:r>
            </w:hyperlink>
            <w:r w:rsidRPr="007067B7">
              <w:rPr>
                <w:lang w:eastAsia="sk-SK"/>
              </w:rPr>
              <w:t xml:space="preserve">, </w:t>
            </w:r>
            <w:hyperlink r:id="rId7" w:history="1">
              <w:r w:rsidRPr="007067B7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stepka.oscita@gmail.com</w:t>
              </w:r>
            </w:hyperlink>
            <w:r w:rsidRPr="007067B7">
              <w:rPr>
                <w:lang w:eastAsia="sk-SK"/>
              </w:rPr>
              <w:t xml:space="preserve">, 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b/>
                <w:color w:val="FF0000"/>
                <w:lang w:eastAsia="sk-SK"/>
              </w:rPr>
            </w:pPr>
            <w:r w:rsidRPr="007067B7">
              <w:rPr>
                <w:lang w:eastAsia="sk-SK"/>
              </w:rPr>
              <w:t xml:space="preserve">telefonicky, </w:t>
            </w:r>
            <w:proofErr w:type="spellStart"/>
            <w:r w:rsidRPr="007067B7">
              <w:rPr>
                <w:lang w:eastAsia="sk-SK"/>
              </w:rPr>
              <w:t>sms</w:t>
            </w:r>
            <w:proofErr w:type="spellEnd"/>
            <w:r w:rsidRPr="007067B7">
              <w:rPr>
                <w:lang w:eastAsia="sk-SK"/>
              </w:rPr>
              <w:t xml:space="preserve">: Sabová: 0904 175 359, </w:t>
            </w:r>
            <w:proofErr w:type="spellStart"/>
            <w:r w:rsidRPr="007067B7">
              <w:rPr>
                <w:lang w:eastAsia="sk-SK"/>
              </w:rPr>
              <w:t>Oscitá</w:t>
            </w:r>
            <w:proofErr w:type="spellEnd"/>
            <w:r w:rsidRPr="007067B7">
              <w:rPr>
                <w:lang w:eastAsia="sk-SK"/>
              </w:rPr>
              <w:t xml:space="preserve"> : 0904 141 195.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b/>
                <w:color w:val="FF0000"/>
                <w:lang w:eastAsia="sk-SK"/>
              </w:rPr>
            </w:pPr>
            <w:r w:rsidRPr="007067B7">
              <w:rPr>
                <w:b/>
                <w:color w:val="FF0000"/>
                <w:lang w:eastAsia="sk-SK"/>
              </w:rPr>
              <w:t>Najneskôr do 2.9.2022</w:t>
            </w:r>
          </w:p>
        </w:tc>
      </w:tr>
      <w:tr w:rsidR="007067B7" w:rsidTr="007067B7">
        <w:tc>
          <w:tcPr>
            <w:tcW w:w="9212" w:type="dxa"/>
          </w:tcPr>
          <w:p w:rsidR="007067B7" w:rsidRPr="007067B7" w:rsidRDefault="007067B7" w:rsidP="007067B7">
            <w:pPr>
              <w:pStyle w:val="Bezriadkovania"/>
              <w:jc w:val="both"/>
              <w:rPr>
                <w:b/>
                <w:lang w:eastAsia="sk-SK"/>
              </w:rPr>
            </w:pPr>
            <w:r w:rsidRPr="007067B7">
              <w:rPr>
                <w:b/>
                <w:lang w:eastAsia="sk-SK"/>
              </w:rPr>
              <w:t>Organizácia vyučovania 6.9.2022 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b/>
                <w:lang w:eastAsia="sk-SK"/>
              </w:rPr>
            </w:pPr>
            <w:r>
              <w:rPr>
                <w:lang w:eastAsia="sk-SK"/>
              </w:rPr>
              <w:t xml:space="preserve">  </w:t>
            </w:r>
            <w:r w:rsidRPr="007067B7">
              <w:rPr>
                <w:lang w:eastAsia="sk-SK"/>
              </w:rPr>
              <w:t xml:space="preserve">8:00 – 11:45 hod.    – organizačné pokyny, rozdávanie učebníc starším deťom 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lang w:eastAsia="sk-SK"/>
              </w:rPr>
              <w:t>12</w:t>
            </w:r>
            <w:r>
              <w:rPr>
                <w:lang w:eastAsia="sk-SK"/>
              </w:rPr>
              <w:t xml:space="preserve">:15 – 13:30 hod     – </w:t>
            </w:r>
            <w:r w:rsidRPr="007067B7">
              <w:rPr>
                <w:lang w:eastAsia="sk-SK"/>
              </w:rPr>
              <w:t xml:space="preserve">obed   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lang w:eastAsia="sk-SK"/>
              </w:rPr>
              <w:t xml:space="preserve">ŠKD do </w:t>
            </w:r>
            <w:r>
              <w:rPr>
                <w:lang w:eastAsia="sk-SK"/>
              </w:rPr>
              <w:t xml:space="preserve"> </w:t>
            </w:r>
            <w:r w:rsidRPr="007067B7">
              <w:rPr>
                <w:lang w:eastAsia="sk-SK"/>
              </w:rPr>
              <w:t>17:00 hod.</w:t>
            </w:r>
          </w:p>
          <w:p w:rsidR="007067B7" w:rsidRPr="007067B7" w:rsidRDefault="007067B7" w:rsidP="007067B7">
            <w:pPr>
              <w:pStyle w:val="Bezriadkovania"/>
              <w:jc w:val="both"/>
              <w:rPr>
                <w:color w:val="000000"/>
              </w:rPr>
            </w:pPr>
            <w:r w:rsidRPr="007067B7">
              <w:rPr>
                <w:color w:val="000000"/>
              </w:rPr>
              <w:t xml:space="preserve">V tento deň funguje obed aj ŠKD.  </w:t>
            </w:r>
            <w:r w:rsidRPr="007067B7">
              <w:rPr>
                <w:b/>
                <w:color w:val="000000"/>
              </w:rPr>
              <w:t>Ak chcete, aby sa Vaše dieťa stravovalo</w:t>
            </w:r>
            <w:r w:rsidRPr="007067B7">
              <w:rPr>
                <w:color w:val="000000"/>
              </w:rPr>
              <w:t xml:space="preserve"> v školskej jedálni, </w:t>
            </w:r>
            <w:r w:rsidRPr="007067B7">
              <w:rPr>
                <w:b/>
                <w:color w:val="000000"/>
              </w:rPr>
              <w:t>je potrebné čo najskôr vyplniť zápisný lístok do školskej jedálne</w:t>
            </w:r>
            <w:r w:rsidRPr="007067B7">
              <w:rPr>
                <w:color w:val="000000"/>
              </w:rPr>
              <w:t xml:space="preserve"> pri MŠ Jablonec ( dostanete ho 5.9.2022 ) </w:t>
            </w:r>
            <w:r w:rsidRPr="007067B7">
              <w:rPr>
                <w:b/>
                <w:color w:val="000000"/>
              </w:rPr>
              <w:t>a odniesť tento lístok do MŠ</w:t>
            </w:r>
            <w:r w:rsidRPr="007067B7">
              <w:rPr>
                <w:color w:val="000000"/>
              </w:rPr>
              <w:t>. Inak Vášmu dieťaťu nemôže byť na druhý deň vydaný obed.</w:t>
            </w:r>
          </w:p>
        </w:tc>
      </w:tr>
      <w:tr w:rsidR="007067B7" w:rsidTr="007067B7">
        <w:tc>
          <w:tcPr>
            <w:tcW w:w="9212" w:type="dxa"/>
          </w:tcPr>
          <w:p w:rsidR="007067B7" w:rsidRP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b/>
                <w:lang w:eastAsia="sk-SK"/>
              </w:rPr>
              <w:t>Od 7.9.2022</w:t>
            </w:r>
            <w:r w:rsidRPr="007067B7">
              <w:rPr>
                <w:lang w:eastAsia="sk-SK"/>
              </w:rPr>
              <w:t xml:space="preserve"> bude vyučovanie prebiehať riadne podľa aktuálneho platného rozvrhu, ktorý bude zverejnený aj na webovej stránke školy.</w:t>
            </w:r>
          </w:p>
          <w:p w:rsidR="007067B7" w:rsidRDefault="007067B7" w:rsidP="007067B7">
            <w:pPr>
              <w:pStyle w:val="Bezriadkovania"/>
              <w:jc w:val="both"/>
              <w:rPr>
                <w:lang w:eastAsia="sk-SK"/>
              </w:rPr>
            </w:pPr>
            <w:r w:rsidRPr="007067B7">
              <w:rPr>
                <w:lang w:eastAsia="sk-SK"/>
              </w:rPr>
              <w:t>Okrem učebníc si deti prinesú do školy prezuvky, mydlo, toaletný papier, potreby na výtvarnú výchovu. Úbor na telesnú výchovu si budú nosiť vždy v deň telesnej a športovej výchovy, nebude zostávať v škole.</w:t>
            </w:r>
          </w:p>
        </w:tc>
      </w:tr>
    </w:tbl>
    <w:p w:rsidR="00C514CF" w:rsidRPr="007067B7" w:rsidRDefault="00C514CF" w:rsidP="007067B7">
      <w:pPr>
        <w:pStyle w:val="Bezriadkovania"/>
        <w:jc w:val="both"/>
        <w:rPr>
          <w:lang w:eastAsia="sk-SK"/>
        </w:rPr>
      </w:pPr>
    </w:p>
    <w:p w:rsidR="00B748D1" w:rsidRPr="007067B7" w:rsidRDefault="007067B7" w:rsidP="007067B7">
      <w:pPr>
        <w:pStyle w:val="Bezriadkovania"/>
        <w:jc w:val="both"/>
      </w:pPr>
      <w:r>
        <w:t xml:space="preserve">     </w:t>
      </w:r>
      <w:r w:rsidR="00C43FB3" w:rsidRPr="007067B7">
        <w:t>Veríme</w:t>
      </w:r>
      <w:r w:rsidR="00B748D1" w:rsidRPr="007067B7">
        <w:t>, že školský rok 202</w:t>
      </w:r>
      <w:r w:rsidR="00C43FB3" w:rsidRPr="007067B7">
        <w:t>2</w:t>
      </w:r>
      <w:r w:rsidR="00B748D1" w:rsidRPr="007067B7">
        <w:t>/202</w:t>
      </w:r>
      <w:r w:rsidR="00C43FB3" w:rsidRPr="007067B7">
        <w:t>3</w:t>
      </w:r>
      <w:r w:rsidR="00B748D1" w:rsidRPr="007067B7">
        <w:t xml:space="preserve"> </w:t>
      </w:r>
      <w:r w:rsidR="00512575" w:rsidRPr="007067B7">
        <w:t xml:space="preserve">spoločne </w:t>
      </w:r>
      <w:r w:rsidR="00B748D1" w:rsidRPr="007067B7">
        <w:t xml:space="preserve">zvládneme </w:t>
      </w:r>
      <w:r w:rsidR="00C43FB3" w:rsidRPr="007067B7">
        <w:t>najlepšie, ako sa dá</w:t>
      </w:r>
      <w:r w:rsidR="00512575" w:rsidRPr="007067B7">
        <w:t>. Bez Vašej pomoci to však nepôjde. Prosíme Vás</w:t>
      </w:r>
      <w:r w:rsidR="00B748D1" w:rsidRPr="007067B7">
        <w:t xml:space="preserve"> </w:t>
      </w:r>
      <w:r w:rsidR="00512575" w:rsidRPr="007067B7">
        <w:t>o</w:t>
      </w:r>
      <w:r w:rsidR="00B748D1" w:rsidRPr="007067B7">
        <w:t xml:space="preserve"> trpezlivos</w:t>
      </w:r>
      <w:r w:rsidR="00512575" w:rsidRPr="007067B7">
        <w:t>ť</w:t>
      </w:r>
      <w:r w:rsidR="00B748D1" w:rsidRPr="007067B7">
        <w:t xml:space="preserve"> a ústretovos</w:t>
      </w:r>
      <w:r w:rsidR="00512575" w:rsidRPr="007067B7">
        <w:t>ť</w:t>
      </w:r>
      <w:r w:rsidR="00B748D1" w:rsidRPr="007067B7">
        <w:t>.</w:t>
      </w:r>
      <w:r w:rsidR="00512575" w:rsidRPr="007067B7">
        <w:t xml:space="preserve"> </w:t>
      </w:r>
      <w:r w:rsidR="00E41311" w:rsidRPr="007067B7">
        <w:t xml:space="preserve">O to sa budeme snažiť i my. </w:t>
      </w:r>
      <w:r w:rsidR="00512575" w:rsidRPr="007067B7">
        <w:t>Čokoľvek budete mať na srdci, prosím, kontaktujte nás, radi Vám odpovieme na Vaše otázky. Nebránime sa akejkoľvek spolupráci s Vami a aj tie najzložitejšie situácie možno riešiť vďaka spoločnej komunikácii.</w:t>
      </w:r>
    </w:p>
    <w:p w:rsidR="00B748D1" w:rsidRPr="007067B7" w:rsidRDefault="00B748D1" w:rsidP="007067B7">
      <w:pPr>
        <w:pStyle w:val="Bezriadkovania"/>
        <w:jc w:val="both"/>
      </w:pPr>
      <w:r w:rsidRPr="007067B7">
        <w:t>Vopred Vám ďakujeme.</w:t>
      </w:r>
    </w:p>
    <w:p w:rsidR="00512575" w:rsidRPr="007067B7" w:rsidRDefault="00512575" w:rsidP="007067B7">
      <w:pPr>
        <w:pStyle w:val="Bezriadkovania"/>
        <w:jc w:val="both"/>
        <w:rPr>
          <w:lang w:eastAsia="sk-SK"/>
        </w:rPr>
      </w:pPr>
      <w:r w:rsidRPr="007067B7">
        <w:rPr>
          <w:lang w:eastAsia="sk-SK"/>
        </w:rPr>
        <w:t>Tešíme sa na Vás!</w:t>
      </w:r>
    </w:p>
    <w:p w:rsidR="00512575" w:rsidRPr="007067B7" w:rsidRDefault="00512575" w:rsidP="007067B7">
      <w:pPr>
        <w:pStyle w:val="Bezriadkovania"/>
        <w:jc w:val="both"/>
        <w:rPr>
          <w:lang w:eastAsia="sk-SK"/>
        </w:rPr>
      </w:pPr>
    </w:p>
    <w:p w:rsidR="00906268" w:rsidRPr="007067B7" w:rsidRDefault="00B748D1" w:rsidP="007067B7">
      <w:pPr>
        <w:pStyle w:val="Bezriadkovania"/>
        <w:jc w:val="both"/>
      </w:pPr>
      <w:r w:rsidRPr="007067B7">
        <w:t xml:space="preserve">S pozdravom </w:t>
      </w:r>
      <w:r w:rsidR="00512575" w:rsidRPr="007067B7">
        <w:t>kolektív</w:t>
      </w:r>
      <w:r w:rsidRPr="007067B7">
        <w:t xml:space="preserve"> ZŠ Jablonec</w:t>
      </w:r>
      <w:bookmarkStart w:id="0" w:name="_GoBack"/>
      <w:bookmarkEnd w:id="0"/>
    </w:p>
    <w:sectPr w:rsidR="00906268" w:rsidRPr="007067B7" w:rsidSect="007067B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57B"/>
    <w:multiLevelType w:val="hybridMultilevel"/>
    <w:tmpl w:val="AC7EF682"/>
    <w:lvl w:ilvl="0" w:tplc="E73A17F0">
      <w:numFmt w:val="bullet"/>
      <w:lvlText w:val="-"/>
      <w:lvlJc w:val="left"/>
      <w:pPr>
        <w:ind w:left="-240" w:hanging="360"/>
      </w:pPr>
      <w:rPr>
        <w:rFonts w:ascii="Calibri" w:eastAsia="Calibr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">
    <w:nsid w:val="2BE955B1"/>
    <w:multiLevelType w:val="multilevel"/>
    <w:tmpl w:val="7DB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D7CD7"/>
    <w:multiLevelType w:val="hybridMultilevel"/>
    <w:tmpl w:val="63B0CD7A"/>
    <w:lvl w:ilvl="0" w:tplc="88942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68"/>
    <w:rsid w:val="00103AF1"/>
    <w:rsid w:val="00157E34"/>
    <w:rsid w:val="001736DA"/>
    <w:rsid w:val="00195583"/>
    <w:rsid w:val="0027028F"/>
    <w:rsid w:val="003A7394"/>
    <w:rsid w:val="00512575"/>
    <w:rsid w:val="005210D0"/>
    <w:rsid w:val="007067B7"/>
    <w:rsid w:val="007314B6"/>
    <w:rsid w:val="00805E23"/>
    <w:rsid w:val="00906268"/>
    <w:rsid w:val="00A17DB8"/>
    <w:rsid w:val="00AF0B64"/>
    <w:rsid w:val="00B748D1"/>
    <w:rsid w:val="00B86C97"/>
    <w:rsid w:val="00C43FB3"/>
    <w:rsid w:val="00C514CF"/>
    <w:rsid w:val="00E41311"/>
    <w:rsid w:val="00F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paragraph" w:styleId="Nadpis4">
    <w:name w:val="heading 4"/>
    <w:basedOn w:val="Normlny"/>
    <w:link w:val="Nadpis4Char"/>
    <w:uiPriority w:val="9"/>
    <w:qFormat/>
    <w:rsid w:val="00906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906268"/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06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906268"/>
    <w:rPr>
      <w:color w:val="0000FF"/>
      <w:u w:val="single"/>
    </w:rPr>
  </w:style>
  <w:style w:type="paragraph" w:styleId="Bezriadkovania">
    <w:name w:val="No Spacing"/>
    <w:uiPriority w:val="1"/>
    <w:qFormat/>
    <w:rsid w:val="00B748D1"/>
    <w:rPr>
      <w:rFonts w:asciiTheme="minorHAnsi" w:eastAsiaTheme="minorHAnsi" w:hAnsiTheme="minorHAnsi" w:cstheme="minorBidi"/>
      <w:sz w:val="22"/>
      <w:szCs w:val="22"/>
    </w:rPr>
  </w:style>
  <w:style w:type="character" w:customStyle="1" w:styleId="filelist-name">
    <w:name w:val="filelist-name"/>
    <w:basedOn w:val="Predvolenpsmoodseku"/>
    <w:rsid w:val="00B748D1"/>
  </w:style>
  <w:style w:type="character" w:styleId="PouitHypertextovPrepojenie">
    <w:name w:val="FollowedHyperlink"/>
    <w:basedOn w:val="Predvolenpsmoodseku"/>
    <w:uiPriority w:val="99"/>
    <w:semiHidden/>
    <w:unhideWhenUsed/>
    <w:rsid w:val="00B748D1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F0B64"/>
    <w:pPr>
      <w:ind w:left="720"/>
      <w:contextualSpacing/>
    </w:pPr>
  </w:style>
  <w:style w:type="paragraph" w:customStyle="1" w:styleId="Default">
    <w:name w:val="Default"/>
    <w:rsid w:val="001736D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0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paragraph" w:styleId="Nadpis4">
    <w:name w:val="heading 4"/>
    <w:basedOn w:val="Normlny"/>
    <w:link w:val="Nadpis4Char"/>
    <w:uiPriority w:val="9"/>
    <w:qFormat/>
    <w:rsid w:val="00906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906268"/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06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906268"/>
    <w:rPr>
      <w:color w:val="0000FF"/>
      <w:u w:val="single"/>
    </w:rPr>
  </w:style>
  <w:style w:type="paragraph" w:styleId="Bezriadkovania">
    <w:name w:val="No Spacing"/>
    <w:uiPriority w:val="1"/>
    <w:qFormat/>
    <w:rsid w:val="00B748D1"/>
    <w:rPr>
      <w:rFonts w:asciiTheme="minorHAnsi" w:eastAsiaTheme="minorHAnsi" w:hAnsiTheme="minorHAnsi" w:cstheme="minorBidi"/>
      <w:sz w:val="22"/>
      <w:szCs w:val="22"/>
    </w:rPr>
  </w:style>
  <w:style w:type="character" w:customStyle="1" w:styleId="filelist-name">
    <w:name w:val="filelist-name"/>
    <w:basedOn w:val="Predvolenpsmoodseku"/>
    <w:rsid w:val="00B748D1"/>
  </w:style>
  <w:style w:type="character" w:styleId="PouitHypertextovPrepojenie">
    <w:name w:val="FollowedHyperlink"/>
    <w:basedOn w:val="Predvolenpsmoodseku"/>
    <w:uiPriority w:val="99"/>
    <w:semiHidden/>
    <w:unhideWhenUsed/>
    <w:rsid w:val="00B748D1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F0B64"/>
    <w:pPr>
      <w:ind w:left="720"/>
      <w:contextualSpacing/>
    </w:pPr>
  </w:style>
  <w:style w:type="paragraph" w:customStyle="1" w:styleId="Default">
    <w:name w:val="Default"/>
    <w:rsid w:val="001736D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0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37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87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25055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69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447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2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0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pka.osc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sabova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HP10</cp:lastModifiedBy>
  <cp:revision>3</cp:revision>
  <dcterms:created xsi:type="dcterms:W3CDTF">2022-08-29T08:53:00Z</dcterms:created>
  <dcterms:modified xsi:type="dcterms:W3CDTF">2022-08-29T09:03:00Z</dcterms:modified>
</cp:coreProperties>
</file>