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1D" w:rsidRDefault="00C15785">
      <w:pPr>
        <w:rPr>
          <w:b/>
          <w:sz w:val="24"/>
        </w:rPr>
      </w:pPr>
      <w:r w:rsidRPr="00C15785">
        <w:rPr>
          <w:b/>
          <w:sz w:val="24"/>
        </w:rPr>
        <w:t>Lista uczniów przyjętych do klasy I w Szkole Podstawowej im.ppor. Marka Uleryka w Dziewierzewie w roku szkolnym 2022/2023.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Dudek Oliwia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Frankowski Dawid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Jachim Wojciech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Janowiak Jakub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Jasionek Laura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Michalak Gracjan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Mitkiewicz Gracjan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Patalas Lena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Piątkowski Sebastian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Przybyszewska Amelia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Ratkowska Amelia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Tomaszek Tymoteusz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Wachowski Mateusz Łukasz</w:t>
      </w:r>
    </w:p>
    <w:p w:rsid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Wadzińska Wiktoria</w:t>
      </w:r>
    </w:p>
    <w:p w:rsidR="00C15785" w:rsidRPr="00C15785" w:rsidRDefault="00C15785" w:rsidP="00C15785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Zieliński Antoni Piotr</w:t>
      </w:r>
    </w:p>
    <w:sectPr w:rsidR="00C15785" w:rsidRPr="00C15785" w:rsidSect="004E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ACF"/>
    <w:multiLevelType w:val="hybridMultilevel"/>
    <w:tmpl w:val="1C72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785"/>
    <w:rsid w:val="001F2718"/>
    <w:rsid w:val="00381DE0"/>
    <w:rsid w:val="004E081D"/>
    <w:rsid w:val="007441DA"/>
    <w:rsid w:val="007F00E5"/>
    <w:rsid w:val="008D3AC6"/>
    <w:rsid w:val="00C15785"/>
    <w:rsid w:val="00E6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1</cp:revision>
  <cp:lastPrinted>2022-04-04T07:30:00Z</cp:lastPrinted>
  <dcterms:created xsi:type="dcterms:W3CDTF">2022-04-04T07:22:00Z</dcterms:created>
  <dcterms:modified xsi:type="dcterms:W3CDTF">2022-04-04T07:30:00Z</dcterms:modified>
</cp:coreProperties>
</file>